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6B" w:rsidRDefault="00B44D6B">
      <w:bookmarkStart w:id="0" w:name="_GoBack"/>
      <w:bookmarkEnd w:id="0"/>
    </w:p>
    <w:p w:rsidR="00B44D6B" w:rsidRDefault="00B44D6B"/>
    <w:p w:rsidR="00274BD2" w:rsidRPr="00274BD2" w:rsidRDefault="00274BD2" w:rsidP="00274BD2">
      <w:pPr>
        <w:pStyle w:val="NoSpacing"/>
        <w:ind w:left="720"/>
      </w:pPr>
      <w:r>
        <w:t>Draft 7/13/12</w:t>
      </w:r>
    </w:p>
    <w:p w:rsidR="00274BD2" w:rsidRDefault="00274BD2" w:rsidP="00B44D6B">
      <w:pPr>
        <w:pStyle w:val="NoSpacing"/>
        <w:ind w:left="720"/>
        <w:jc w:val="center"/>
        <w:rPr>
          <w:u w:val="single"/>
        </w:rPr>
      </w:pPr>
    </w:p>
    <w:p w:rsidR="00B44D6B" w:rsidRDefault="00B44D6B" w:rsidP="00B44D6B">
      <w:pPr>
        <w:pStyle w:val="NoSpacing"/>
        <w:ind w:left="720"/>
        <w:jc w:val="center"/>
        <w:rPr>
          <w:u w:val="single"/>
        </w:rPr>
      </w:pPr>
      <w:r>
        <w:rPr>
          <w:u w:val="single"/>
        </w:rPr>
        <w:t>Aquatic Representative Species of the North Atlantic:</w:t>
      </w:r>
    </w:p>
    <w:p w:rsidR="00B44D6B" w:rsidRDefault="00B44D6B" w:rsidP="00B44D6B">
      <w:pPr>
        <w:pStyle w:val="NoSpacing"/>
        <w:ind w:left="720"/>
        <w:jc w:val="center"/>
      </w:pPr>
      <w:r>
        <w:rPr>
          <w:u w:val="single"/>
        </w:rPr>
        <w:t>Preliminary Set of Species Selected, Considered, and Associated Habitats</w:t>
      </w:r>
    </w:p>
    <w:p w:rsidR="00B44D6B" w:rsidRDefault="00B44D6B" w:rsidP="00B44D6B">
      <w:pPr>
        <w:pStyle w:val="NoSpacing"/>
        <w:ind w:left="720"/>
        <w:jc w:val="center"/>
      </w:pPr>
    </w:p>
    <w:p w:rsidR="00B36472" w:rsidRDefault="00B44D6B" w:rsidP="00D13DDD">
      <w:pPr>
        <w:pStyle w:val="NoSpacing"/>
        <w:ind w:left="1440" w:right="1440"/>
      </w:pPr>
      <w:r>
        <w:rPr>
          <w:b/>
        </w:rPr>
        <w:t xml:space="preserve">Background: </w:t>
      </w:r>
      <w:r>
        <w:t xml:space="preserve">The Northeast Region of the U.S. Fish and Wildlife Service has designated an initial set of </w:t>
      </w:r>
      <w:r w:rsidRPr="00E21073">
        <w:t>representative species</w:t>
      </w:r>
      <w:r>
        <w:t xml:space="preserve"> in the North Atlantic LCC region as a tool for strategically conserving habitat at landscape scales. A representative species </w:t>
      </w:r>
      <w:r w:rsidRPr="00564340">
        <w:rPr>
          <w:rFonts w:ascii="Cambria" w:hAnsi="Cambria"/>
          <w:szCs w:val="24"/>
        </w:rPr>
        <w:t>is one that, because of its habitat use, ecosystem function, or management response, typifies lifecycle or habitat requirements for a larger group of species</w:t>
      </w:r>
      <w:r>
        <w:t xml:space="preserve">. The Northeast Region sponsored a project with the University of Massachusetts Amherst that considered </w:t>
      </w:r>
      <w:r w:rsidR="00D13DDD">
        <w:t>22</w:t>
      </w:r>
      <w:r w:rsidR="00B36472">
        <w:t xml:space="preserve"> candidate fish or mussel species</w:t>
      </w:r>
      <w:r>
        <w:t xml:space="preserve"> to serve as representative</w:t>
      </w:r>
      <w:r w:rsidR="00B36472">
        <w:t xml:space="preserve"> species. These candidates had been designated as species of conservation and management concern by the Northeast Fisheries program of the Service. At a 2011 workshop of experts on southern New England species, 13 representative species were selected</w:t>
      </w:r>
      <w:r w:rsidR="00D13DDD">
        <w:t xml:space="preserve"> (including 4 species not on the original candidate list: </w:t>
      </w:r>
      <w:proofErr w:type="spellStart"/>
      <w:r w:rsidR="00D13DDD">
        <w:t>blacknose</w:t>
      </w:r>
      <w:proofErr w:type="spellEnd"/>
      <w:r w:rsidR="00D13DDD">
        <w:t xml:space="preserve"> dace, rainbow smelt, slimy </w:t>
      </w:r>
      <w:proofErr w:type="spellStart"/>
      <w:r w:rsidR="00D13DDD">
        <w:t>sculpin</w:t>
      </w:r>
      <w:proofErr w:type="spellEnd"/>
      <w:r w:rsidR="00D13DDD">
        <w:t>, and spring salamander)</w:t>
      </w:r>
      <w:r w:rsidR="00B36472">
        <w:t>. At a similar 2011 workshop in the mid-Atlantic, experts did not select any aquatic representative species based on concerns about the limited number of candidate species and that North Atlantic LCC boundaries did not include complete watersheds. The experts provided several recommendations for improving the list of aquatic representative species, including expanding the list of candidate species to include all species in relevant state wildlife action plans.</w:t>
      </w:r>
    </w:p>
    <w:p w:rsidR="00B36472" w:rsidRDefault="00B36472" w:rsidP="00B44D6B">
      <w:pPr>
        <w:pStyle w:val="NoSpacing"/>
        <w:ind w:left="1440"/>
      </w:pPr>
    </w:p>
    <w:p w:rsidR="00B36472" w:rsidRPr="00274BD2" w:rsidRDefault="00B36472" w:rsidP="00D13DDD">
      <w:pPr>
        <w:pStyle w:val="NoSpacing"/>
        <w:ind w:left="1440" w:right="1440"/>
      </w:pPr>
      <w:r>
        <w:rPr>
          <w:b/>
        </w:rPr>
        <w:t xml:space="preserve">Explanation of Table: </w:t>
      </w:r>
      <w:r w:rsidR="00274BD2">
        <w:t xml:space="preserve">The table below lists each representative species selected, the other candidate species considered, and the habitats with which they are associated. Numerous other species that share these habitats, but which were not specifically considered by the project or listed in the table, are also expected to be represented. The specific aquatic habitat types are from the </w:t>
      </w:r>
      <w:r w:rsidR="00274BD2">
        <w:rPr>
          <w:i/>
        </w:rPr>
        <w:t xml:space="preserve">Northeast Aquatic Habitat Classification System </w:t>
      </w:r>
      <w:r w:rsidR="00274BD2">
        <w:t xml:space="preserve">(2008) sponsored by the Northeast Association of Fish and Wildlife Agencies and directed by The Nature Conservancy. The general habitat description </w:t>
      </w:r>
      <w:r w:rsidR="0057478D">
        <w:t>summarizes</w:t>
      </w:r>
      <w:r w:rsidR="00274BD2">
        <w:t xml:space="preserve"> the types of specific habitat types f</w:t>
      </w:r>
      <w:r w:rsidR="0057478D">
        <w:t>ound within the group.</w:t>
      </w:r>
      <w:r w:rsidR="00D13DDD">
        <w:t xml:space="preserve"> In some cases, habitat groups distinguish between breeding </w:t>
      </w:r>
      <w:proofErr w:type="gramStart"/>
      <w:r w:rsidR="00D13DDD">
        <w:t>habitat</w:t>
      </w:r>
      <w:proofErr w:type="gramEnd"/>
      <w:r w:rsidR="00D13DDD">
        <w:t xml:space="preserve"> for a species (B) and nonbreeding habitat (NB). </w:t>
      </w:r>
    </w:p>
    <w:p w:rsidR="00B36472" w:rsidRDefault="00B36472" w:rsidP="00B44D6B">
      <w:pPr>
        <w:pStyle w:val="NoSpacing"/>
        <w:ind w:left="1440"/>
      </w:pPr>
    </w:p>
    <w:p w:rsidR="00B44D6B" w:rsidRDefault="00B44D6B" w:rsidP="00B44D6B">
      <w:pPr>
        <w:pStyle w:val="NoSpacing"/>
        <w:ind w:left="1440"/>
      </w:pPr>
      <w:r>
        <w:br w:type="page"/>
      </w:r>
    </w:p>
    <w:tbl>
      <w:tblPr>
        <w:tblStyle w:val="TableGrid"/>
        <w:tblW w:w="0" w:type="auto"/>
        <w:tblLook w:val="04A0" w:firstRow="1" w:lastRow="0" w:firstColumn="1" w:lastColumn="0" w:noHBand="0" w:noVBand="1"/>
      </w:tblPr>
      <w:tblGrid>
        <w:gridCol w:w="328"/>
        <w:gridCol w:w="1850"/>
        <w:gridCol w:w="2070"/>
        <w:gridCol w:w="2070"/>
        <w:gridCol w:w="8298"/>
      </w:tblGrid>
      <w:tr w:rsidR="00F76CA6" w:rsidTr="0057478D">
        <w:trPr>
          <w:cantSplit/>
          <w:trHeight w:val="832"/>
          <w:tblHeader/>
        </w:trPr>
        <w:tc>
          <w:tcPr>
            <w:tcW w:w="0" w:type="auto"/>
          </w:tcPr>
          <w:p w:rsidR="00F31ECC" w:rsidRPr="00870B22" w:rsidRDefault="00F76CA6" w:rsidP="007D4562">
            <w:pPr>
              <w:pStyle w:val="NoSpacing"/>
              <w:rPr>
                <w:rFonts w:cs="Times New Roman"/>
                <w:b/>
                <w:i/>
                <w:sz w:val="18"/>
                <w:szCs w:val="18"/>
              </w:rPr>
            </w:pPr>
            <w:r>
              <w:rPr>
                <w:rFonts w:cs="Times New Roman"/>
                <w:b/>
                <w:sz w:val="18"/>
                <w:szCs w:val="18"/>
              </w:rPr>
              <w:lastRenderedPageBreak/>
              <w:t>#</w:t>
            </w:r>
          </w:p>
        </w:tc>
        <w:tc>
          <w:tcPr>
            <w:tcW w:w="1850" w:type="dxa"/>
          </w:tcPr>
          <w:p w:rsidR="00F31ECC" w:rsidRPr="007060CE" w:rsidRDefault="00274BD2" w:rsidP="007D4562">
            <w:pPr>
              <w:pStyle w:val="NoSpacing"/>
              <w:rPr>
                <w:rFonts w:cs="Times New Roman"/>
                <w:b/>
                <w:sz w:val="18"/>
                <w:szCs w:val="18"/>
              </w:rPr>
            </w:pPr>
            <w:r>
              <w:rPr>
                <w:rFonts w:cs="Times New Roman"/>
                <w:b/>
                <w:sz w:val="18"/>
                <w:szCs w:val="18"/>
              </w:rPr>
              <w:t>General Habitat Description</w:t>
            </w:r>
          </w:p>
        </w:tc>
        <w:tc>
          <w:tcPr>
            <w:tcW w:w="2070" w:type="dxa"/>
          </w:tcPr>
          <w:p w:rsidR="00F31ECC" w:rsidRPr="007060CE" w:rsidRDefault="00F31ECC" w:rsidP="007D4562">
            <w:pPr>
              <w:pStyle w:val="NoSpacing"/>
              <w:rPr>
                <w:rFonts w:cs="Times New Roman"/>
                <w:b/>
                <w:sz w:val="18"/>
                <w:szCs w:val="18"/>
              </w:rPr>
            </w:pPr>
            <w:r>
              <w:rPr>
                <w:rFonts w:cs="Times New Roman"/>
                <w:b/>
                <w:sz w:val="18"/>
                <w:szCs w:val="18"/>
              </w:rPr>
              <w:t>Representative Species</w:t>
            </w:r>
          </w:p>
        </w:tc>
        <w:tc>
          <w:tcPr>
            <w:tcW w:w="2070" w:type="dxa"/>
          </w:tcPr>
          <w:p w:rsidR="00F31ECC" w:rsidRPr="007060CE" w:rsidRDefault="00F31ECC" w:rsidP="007D4562">
            <w:pPr>
              <w:pStyle w:val="NoSpacing"/>
              <w:rPr>
                <w:rFonts w:cs="Times New Roman"/>
                <w:b/>
                <w:sz w:val="18"/>
                <w:szCs w:val="18"/>
              </w:rPr>
            </w:pPr>
            <w:r>
              <w:rPr>
                <w:rFonts w:cs="Times New Roman"/>
                <w:b/>
                <w:sz w:val="18"/>
                <w:szCs w:val="18"/>
              </w:rPr>
              <w:t>Species Represented (of those considered)</w:t>
            </w:r>
          </w:p>
        </w:tc>
        <w:tc>
          <w:tcPr>
            <w:tcW w:w="8298" w:type="dxa"/>
          </w:tcPr>
          <w:p w:rsidR="00F31ECC" w:rsidRPr="007060CE" w:rsidRDefault="00F31ECC" w:rsidP="00F76CA6">
            <w:pPr>
              <w:pStyle w:val="NoSpacing"/>
              <w:rPr>
                <w:rFonts w:cs="Times New Roman"/>
                <w:b/>
                <w:sz w:val="18"/>
                <w:szCs w:val="18"/>
              </w:rPr>
            </w:pPr>
            <w:r>
              <w:rPr>
                <w:rFonts w:cs="Times New Roman"/>
                <w:b/>
                <w:sz w:val="18"/>
                <w:szCs w:val="18"/>
              </w:rPr>
              <w:t xml:space="preserve">Specific </w:t>
            </w:r>
            <w:r w:rsidR="00F76CA6">
              <w:rPr>
                <w:rFonts w:cs="Times New Roman"/>
                <w:b/>
                <w:sz w:val="18"/>
                <w:szCs w:val="18"/>
              </w:rPr>
              <w:t xml:space="preserve">Aquatic </w:t>
            </w:r>
            <w:r>
              <w:rPr>
                <w:rFonts w:cs="Times New Roman"/>
                <w:b/>
                <w:sz w:val="18"/>
                <w:szCs w:val="18"/>
              </w:rPr>
              <w:t>Habitat</w:t>
            </w:r>
            <w:r w:rsidR="00F76CA6">
              <w:rPr>
                <w:rFonts w:cs="Times New Roman"/>
                <w:b/>
                <w:sz w:val="18"/>
                <w:szCs w:val="18"/>
              </w:rPr>
              <w:t xml:space="preserve"> </w:t>
            </w:r>
            <w:r>
              <w:rPr>
                <w:rFonts w:cs="Times New Roman"/>
                <w:b/>
                <w:sz w:val="18"/>
                <w:szCs w:val="18"/>
              </w:rPr>
              <w:t>Type</w:t>
            </w:r>
            <w:r w:rsidR="00F76CA6">
              <w:rPr>
                <w:rFonts w:cs="Times New Roman"/>
                <w:b/>
                <w:sz w:val="18"/>
                <w:szCs w:val="18"/>
              </w:rPr>
              <w:t>s</w:t>
            </w:r>
          </w:p>
        </w:tc>
      </w:tr>
      <w:tr w:rsidR="00F76CA6" w:rsidTr="0057478D">
        <w:trPr>
          <w:cantSplit/>
          <w:trHeight w:val="365"/>
        </w:trPr>
        <w:tc>
          <w:tcPr>
            <w:tcW w:w="0" w:type="auto"/>
          </w:tcPr>
          <w:p w:rsidR="00F31ECC" w:rsidRDefault="00F31ECC">
            <w:r>
              <w:t>1</w:t>
            </w:r>
          </w:p>
        </w:tc>
        <w:tc>
          <w:tcPr>
            <w:tcW w:w="1850" w:type="dxa"/>
          </w:tcPr>
          <w:p w:rsidR="00F31ECC" w:rsidRDefault="00F76CA6">
            <w:r w:rsidRPr="00900B20">
              <w:rPr>
                <w:highlight w:val="yellow"/>
              </w:rPr>
              <w:t>Cold streams (low buffered)</w:t>
            </w:r>
          </w:p>
        </w:tc>
        <w:tc>
          <w:tcPr>
            <w:tcW w:w="2070" w:type="dxa"/>
          </w:tcPr>
          <w:p w:rsidR="00F31ECC" w:rsidRDefault="00623070">
            <w:r>
              <w:t>Brook Trout</w:t>
            </w:r>
            <w:r w:rsidR="007D4562">
              <w:t xml:space="preserve"> (B)</w:t>
            </w:r>
          </w:p>
          <w:p w:rsidR="007D4562" w:rsidRDefault="007D4562">
            <w:r>
              <w:t xml:space="preserve">Slimy </w:t>
            </w:r>
            <w:proofErr w:type="spellStart"/>
            <w:r>
              <w:t>Sculpin</w:t>
            </w:r>
            <w:proofErr w:type="spellEnd"/>
          </w:p>
          <w:p w:rsidR="007D4562" w:rsidRDefault="007D4562">
            <w:proofErr w:type="spellStart"/>
            <w:r>
              <w:t>Blacknose</w:t>
            </w:r>
            <w:proofErr w:type="spellEnd"/>
            <w:r>
              <w:t xml:space="preserve"> Dace</w:t>
            </w:r>
          </w:p>
          <w:p w:rsidR="007D4562" w:rsidRDefault="007D4562">
            <w:r>
              <w:t>Spring Salamander</w:t>
            </w:r>
          </w:p>
        </w:tc>
        <w:tc>
          <w:tcPr>
            <w:tcW w:w="2070" w:type="dxa"/>
          </w:tcPr>
          <w:p w:rsidR="00F31ECC" w:rsidRDefault="00F31ECC"/>
        </w:tc>
        <w:tc>
          <w:tcPr>
            <w:tcW w:w="8298" w:type="dxa"/>
          </w:tcPr>
          <w:p w:rsidR="00E5570A" w:rsidRPr="0057478D" w:rsidRDefault="00E5570A" w:rsidP="00E5570A">
            <w:pPr>
              <w:rPr>
                <w:sz w:val="20"/>
              </w:rPr>
            </w:pPr>
            <w:r w:rsidRPr="0057478D">
              <w:rPr>
                <w:sz w:val="20"/>
              </w:rPr>
              <w:t xml:space="preserve">1_1_1_1 : Headwater/Creek; Low Gradient; Low Buffered, Acidic; Cold </w:t>
            </w:r>
          </w:p>
          <w:p w:rsidR="00E5570A" w:rsidRPr="0057478D" w:rsidRDefault="00E5570A" w:rsidP="00E5570A">
            <w:pPr>
              <w:rPr>
                <w:sz w:val="20"/>
              </w:rPr>
            </w:pPr>
            <w:r w:rsidRPr="0057478D">
              <w:rPr>
                <w:sz w:val="20"/>
              </w:rPr>
              <w:t xml:space="preserve">1_2_1_1 : Headwater/Creek; Low‐Moderate Gradient; Low Buffered, Acidic; </w:t>
            </w:r>
          </w:p>
          <w:p w:rsidR="00E5570A" w:rsidRPr="0057478D" w:rsidRDefault="00E5570A" w:rsidP="00E5570A">
            <w:pPr>
              <w:rPr>
                <w:sz w:val="20"/>
              </w:rPr>
            </w:pPr>
            <w:r w:rsidRPr="0057478D">
              <w:rPr>
                <w:sz w:val="20"/>
              </w:rPr>
              <w:t xml:space="preserve">Cold </w:t>
            </w:r>
          </w:p>
          <w:p w:rsidR="00E5570A" w:rsidRPr="0057478D" w:rsidRDefault="00E5570A" w:rsidP="00E5570A">
            <w:pPr>
              <w:rPr>
                <w:sz w:val="20"/>
              </w:rPr>
            </w:pPr>
            <w:r w:rsidRPr="0057478D">
              <w:rPr>
                <w:sz w:val="20"/>
              </w:rPr>
              <w:t xml:space="preserve">1_3_1_1 : Headwater/Creek; Moderate‐High Gradient; Low Buffered, Acidic; </w:t>
            </w:r>
          </w:p>
          <w:p w:rsidR="00E5570A" w:rsidRPr="0057478D" w:rsidRDefault="00E5570A" w:rsidP="00E5570A">
            <w:pPr>
              <w:rPr>
                <w:sz w:val="20"/>
              </w:rPr>
            </w:pPr>
            <w:r w:rsidRPr="0057478D">
              <w:rPr>
                <w:sz w:val="20"/>
              </w:rPr>
              <w:t xml:space="preserve">Cold </w:t>
            </w:r>
          </w:p>
          <w:p w:rsidR="00E5570A" w:rsidRPr="0057478D" w:rsidRDefault="00E5570A" w:rsidP="00E5570A">
            <w:pPr>
              <w:rPr>
                <w:sz w:val="20"/>
              </w:rPr>
            </w:pPr>
            <w:r w:rsidRPr="0057478D">
              <w:rPr>
                <w:sz w:val="20"/>
              </w:rPr>
              <w:t xml:space="preserve">1_4_1_1 : Headwater/Creek; High Gradient; Low Buffered, Acidic; Cold </w:t>
            </w:r>
          </w:p>
          <w:p w:rsidR="00E5570A" w:rsidRPr="0057478D" w:rsidRDefault="00E5570A" w:rsidP="00E5570A">
            <w:pPr>
              <w:rPr>
                <w:sz w:val="20"/>
              </w:rPr>
            </w:pPr>
            <w:r w:rsidRPr="0057478D">
              <w:rPr>
                <w:sz w:val="20"/>
              </w:rPr>
              <w:t xml:space="preserve">2_1_1_1 : Small River; Low Gradient; Low Buffered, Acidic; Cold </w:t>
            </w:r>
          </w:p>
          <w:p w:rsidR="00E5570A" w:rsidRPr="0057478D" w:rsidRDefault="00E5570A" w:rsidP="00E5570A">
            <w:pPr>
              <w:rPr>
                <w:sz w:val="20"/>
              </w:rPr>
            </w:pPr>
            <w:r w:rsidRPr="0057478D">
              <w:rPr>
                <w:sz w:val="20"/>
              </w:rPr>
              <w:t xml:space="preserve">2_2_1_1 : Small River; Low‐Moderate Gradient; Low Buffered, Acidic; Cold </w:t>
            </w:r>
          </w:p>
          <w:p w:rsidR="00E5570A" w:rsidRPr="0057478D" w:rsidRDefault="00E5570A" w:rsidP="00E5570A">
            <w:pPr>
              <w:rPr>
                <w:sz w:val="20"/>
              </w:rPr>
            </w:pPr>
            <w:r w:rsidRPr="0057478D">
              <w:rPr>
                <w:sz w:val="20"/>
              </w:rPr>
              <w:t xml:space="preserve">2_3_1_1 : Small River; Moderate‐High Gradient; Low Buffered, Acidic; Cold </w:t>
            </w:r>
          </w:p>
          <w:p w:rsidR="00E5570A" w:rsidRPr="0057478D" w:rsidRDefault="00E5570A" w:rsidP="00E5570A">
            <w:pPr>
              <w:rPr>
                <w:sz w:val="20"/>
              </w:rPr>
            </w:pPr>
            <w:r w:rsidRPr="0057478D">
              <w:rPr>
                <w:sz w:val="20"/>
              </w:rPr>
              <w:t xml:space="preserve">2_4_1_1 : Small River; High Gradient; Low Buffered, Acidic; Cold </w:t>
            </w:r>
          </w:p>
          <w:p w:rsidR="00E5570A" w:rsidRPr="0057478D" w:rsidRDefault="00E5570A" w:rsidP="00E5570A">
            <w:pPr>
              <w:rPr>
                <w:sz w:val="20"/>
              </w:rPr>
            </w:pPr>
            <w:r w:rsidRPr="0057478D">
              <w:rPr>
                <w:sz w:val="20"/>
              </w:rPr>
              <w:t>Lentic ‐ size: Temporary ponds</w:t>
            </w:r>
          </w:p>
          <w:p w:rsidR="00F31ECC" w:rsidRPr="0057478D" w:rsidRDefault="00E5570A" w:rsidP="00E5570A">
            <w:pPr>
              <w:rPr>
                <w:sz w:val="20"/>
              </w:rPr>
            </w:pPr>
            <w:r w:rsidRPr="0057478D">
              <w:rPr>
                <w:sz w:val="20"/>
              </w:rPr>
              <w:t>Lentic ‐ water chemistry: Acidic</w:t>
            </w:r>
          </w:p>
        </w:tc>
      </w:tr>
      <w:tr w:rsidR="00F76CA6" w:rsidTr="0057478D">
        <w:trPr>
          <w:cantSplit/>
          <w:trHeight w:val="365"/>
        </w:trPr>
        <w:tc>
          <w:tcPr>
            <w:tcW w:w="0" w:type="auto"/>
          </w:tcPr>
          <w:p w:rsidR="005D65AB" w:rsidRDefault="005D65AB">
            <w:r>
              <w:lastRenderedPageBreak/>
              <w:t>2</w:t>
            </w:r>
          </w:p>
        </w:tc>
        <w:tc>
          <w:tcPr>
            <w:tcW w:w="1850" w:type="dxa"/>
          </w:tcPr>
          <w:p w:rsidR="005D65AB" w:rsidRDefault="00F76CA6">
            <w:r w:rsidRPr="00194859">
              <w:rPr>
                <w:highlight w:val="green"/>
              </w:rPr>
              <w:t>Warm to cool streams</w:t>
            </w:r>
          </w:p>
        </w:tc>
        <w:tc>
          <w:tcPr>
            <w:tcW w:w="2070" w:type="dxa"/>
          </w:tcPr>
          <w:p w:rsidR="005D65AB" w:rsidRDefault="005D65AB">
            <w:r>
              <w:t>None selected</w:t>
            </w:r>
          </w:p>
        </w:tc>
        <w:tc>
          <w:tcPr>
            <w:tcW w:w="2070" w:type="dxa"/>
          </w:tcPr>
          <w:p w:rsidR="005D65AB" w:rsidRDefault="005D65AB"/>
        </w:tc>
        <w:tc>
          <w:tcPr>
            <w:tcW w:w="8298" w:type="dxa"/>
          </w:tcPr>
          <w:p w:rsidR="005D65AB" w:rsidRPr="0057478D" w:rsidRDefault="005D65AB" w:rsidP="005D65AB">
            <w:pPr>
              <w:rPr>
                <w:sz w:val="20"/>
              </w:rPr>
            </w:pPr>
            <w:r w:rsidRPr="0057478D">
              <w:rPr>
                <w:sz w:val="20"/>
              </w:rPr>
              <w:t xml:space="preserve">1_1_1_2 : Headwater/Creek; Low Gradient; Low Buffered, Acidic; Transitional Cool </w:t>
            </w:r>
          </w:p>
          <w:p w:rsidR="005D65AB" w:rsidRPr="0057478D" w:rsidRDefault="005D65AB" w:rsidP="005D65AB">
            <w:pPr>
              <w:rPr>
                <w:sz w:val="20"/>
              </w:rPr>
            </w:pPr>
            <w:r w:rsidRPr="0057478D">
              <w:rPr>
                <w:sz w:val="20"/>
              </w:rPr>
              <w:t xml:space="preserve">1_1_1_3 : Headwater/Creek; Low Gradient; Low Buffered, Acidic; Warm </w:t>
            </w:r>
          </w:p>
          <w:p w:rsidR="005D65AB" w:rsidRPr="0057478D" w:rsidRDefault="005D65AB" w:rsidP="005D65AB">
            <w:pPr>
              <w:rPr>
                <w:sz w:val="20"/>
              </w:rPr>
            </w:pPr>
            <w:r w:rsidRPr="0057478D">
              <w:rPr>
                <w:sz w:val="20"/>
              </w:rPr>
              <w:t xml:space="preserve">1_1_2_2 : Headwater/Creek; Low Gradient; Moderately Buffered, Neutral; Transitional Cool </w:t>
            </w:r>
          </w:p>
          <w:p w:rsidR="005D65AB" w:rsidRPr="0057478D" w:rsidRDefault="005D65AB" w:rsidP="005D65AB">
            <w:pPr>
              <w:rPr>
                <w:sz w:val="20"/>
              </w:rPr>
            </w:pPr>
            <w:r w:rsidRPr="0057478D">
              <w:rPr>
                <w:sz w:val="20"/>
              </w:rPr>
              <w:t xml:space="preserve">1_1_2_3 : Headwater/Creek; Low Gradient; Moderately Buffered, Neutral; Warm </w:t>
            </w:r>
          </w:p>
          <w:p w:rsidR="005D65AB" w:rsidRPr="0057478D" w:rsidRDefault="005D65AB" w:rsidP="005D65AB">
            <w:pPr>
              <w:rPr>
                <w:sz w:val="20"/>
              </w:rPr>
            </w:pPr>
            <w:r w:rsidRPr="0057478D">
              <w:rPr>
                <w:sz w:val="20"/>
              </w:rPr>
              <w:t xml:space="preserve">1_1_3_1 : Headwater/Creek; Low Gradient; Highly Buffered, Calcareous; Cold </w:t>
            </w:r>
          </w:p>
          <w:p w:rsidR="005D65AB" w:rsidRPr="0057478D" w:rsidRDefault="005D65AB" w:rsidP="005D65AB">
            <w:pPr>
              <w:rPr>
                <w:sz w:val="20"/>
              </w:rPr>
            </w:pPr>
            <w:r w:rsidRPr="0057478D">
              <w:rPr>
                <w:sz w:val="20"/>
              </w:rPr>
              <w:t xml:space="preserve">1_1_3_2 : Headwater/Creek; Low Gradient; Highly Buffered, Calcareous; Transitional Cool </w:t>
            </w:r>
          </w:p>
          <w:p w:rsidR="005D65AB" w:rsidRPr="0057478D" w:rsidRDefault="005D65AB" w:rsidP="005D65AB">
            <w:pPr>
              <w:rPr>
                <w:sz w:val="20"/>
              </w:rPr>
            </w:pPr>
            <w:r w:rsidRPr="0057478D">
              <w:rPr>
                <w:sz w:val="20"/>
              </w:rPr>
              <w:t xml:space="preserve">1_1_3_3 : Headwater/Creek; Low Gradient; Highly Buffered, Calcareous; Warm </w:t>
            </w:r>
          </w:p>
          <w:p w:rsidR="005D65AB" w:rsidRPr="0057478D" w:rsidRDefault="005D65AB" w:rsidP="005D65AB">
            <w:pPr>
              <w:rPr>
                <w:sz w:val="20"/>
              </w:rPr>
            </w:pPr>
            <w:r w:rsidRPr="0057478D">
              <w:rPr>
                <w:sz w:val="20"/>
              </w:rPr>
              <w:t xml:space="preserve">1_2_1_2 : Headwater/Creek; Low-Moderate Gradient; Low Buffered, Acidic; Transitional Cool </w:t>
            </w:r>
          </w:p>
          <w:p w:rsidR="005D65AB" w:rsidRPr="0057478D" w:rsidRDefault="005D65AB" w:rsidP="005D65AB">
            <w:pPr>
              <w:rPr>
                <w:sz w:val="20"/>
              </w:rPr>
            </w:pPr>
            <w:r w:rsidRPr="0057478D">
              <w:rPr>
                <w:sz w:val="20"/>
              </w:rPr>
              <w:t xml:space="preserve">1_2_1_3 : Headwater/Creek; Low-Moderate Gradient; Low Buffered, Acidic; Warm </w:t>
            </w:r>
          </w:p>
          <w:p w:rsidR="005D65AB" w:rsidRPr="0057478D" w:rsidRDefault="005D65AB" w:rsidP="005D65AB">
            <w:pPr>
              <w:rPr>
                <w:sz w:val="20"/>
              </w:rPr>
            </w:pPr>
            <w:r w:rsidRPr="0057478D">
              <w:rPr>
                <w:sz w:val="20"/>
              </w:rPr>
              <w:t xml:space="preserve">1_2_2_3 : Headwater/Creek; Low-Moderate Gradient; Moderately Buffered, Neutral; Warm </w:t>
            </w:r>
          </w:p>
          <w:p w:rsidR="005D65AB" w:rsidRPr="0057478D" w:rsidRDefault="005D65AB" w:rsidP="005D65AB">
            <w:pPr>
              <w:rPr>
                <w:sz w:val="20"/>
              </w:rPr>
            </w:pPr>
            <w:r w:rsidRPr="0057478D">
              <w:rPr>
                <w:sz w:val="20"/>
              </w:rPr>
              <w:t xml:space="preserve">1_2_3_1 : Headwater/Creek; Low-Moderate Gradient; Highly Buffered, Calcareous; Cold </w:t>
            </w:r>
          </w:p>
          <w:p w:rsidR="005D65AB" w:rsidRPr="0057478D" w:rsidRDefault="005D65AB" w:rsidP="005D65AB">
            <w:pPr>
              <w:rPr>
                <w:sz w:val="20"/>
              </w:rPr>
            </w:pPr>
            <w:r w:rsidRPr="0057478D">
              <w:rPr>
                <w:sz w:val="20"/>
              </w:rPr>
              <w:t xml:space="preserve">1_2_3_2 : Headwater/Creek; Low-Moderate Gradient; Highly Buffered, Calcareous; Transitional Cool </w:t>
            </w:r>
          </w:p>
          <w:p w:rsidR="005D65AB" w:rsidRPr="0057478D" w:rsidRDefault="005D65AB" w:rsidP="005D65AB">
            <w:pPr>
              <w:rPr>
                <w:sz w:val="20"/>
              </w:rPr>
            </w:pPr>
            <w:r w:rsidRPr="0057478D">
              <w:rPr>
                <w:sz w:val="20"/>
              </w:rPr>
              <w:t xml:space="preserve">1_2_3_3 : Headwater/Creek; Low-Moderate Gradient; Highly Buffered, Calcareous; Warm </w:t>
            </w:r>
          </w:p>
          <w:p w:rsidR="005D65AB" w:rsidRPr="0057478D" w:rsidRDefault="005D65AB" w:rsidP="005D65AB">
            <w:pPr>
              <w:rPr>
                <w:sz w:val="20"/>
              </w:rPr>
            </w:pPr>
            <w:r w:rsidRPr="0057478D">
              <w:rPr>
                <w:sz w:val="20"/>
              </w:rPr>
              <w:t xml:space="preserve">1_3_1_2 : Headwater/Creek; Moderate-High Gradient; Low Buffered, Acidic; Transitional Cool </w:t>
            </w:r>
          </w:p>
          <w:p w:rsidR="005D65AB" w:rsidRPr="0057478D" w:rsidRDefault="005D65AB" w:rsidP="005D65AB">
            <w:pPr>
              <w:rPr>
                <w:sz w:val="20"/>
              </w:rPr>
            </w:pPr>
            <w:r w:rsidRPr="0057478D">
              <w:rPr>
                <w:sz w:val="20"/>
              </w:rPr>
              <w:t xml:space="preserve">1_3_1_3 : Headwater/Creek; Moderate-High Gradient; Low Buffered, Acidic; Warm </w:t>
            </w:r>
          </w:p>
          <w:p w:rsidR="005D65AB" w:rsidRPr="0057478D" w:rsidRDefault="005D65AB" w:rsidP="005D65AB">
            <w:pPr>
              <w:rPr>
                <w:sz w:val="20"/>
              </w:rPr>
            </w:pPr>
            <w:r w:rsidRPr="0057478D">
              <w:rPr>
                <w:sz w:val="20"/>
              </w:rPr>
              <w:t xml:space="preserve">1_3_3_1 : Headwater/Creek; Moderate-High Gradient; Highly Buffered, Calcareous; Cold </w:t>
            </w:r>
          </w:p>
          <w:p w:rsidR="005D65AB" w:rsidRPr="0057478D" w:rsidRDefault="005D65AB" w:rsidP="005D65AB">
            <w:pPr>
              <w:rPr>
                <w:sz w:val="20"/>
              </w:rPr>
            </w:pPr>
            <w:r w:rsidRPr="0057478D">
              <w:rPr>
                <w:sz w:val="20"/>
              </w:rPr>
              <w:t xml:space="preserve">1_3_3_2 : Headwater/Creek; Moderate-High Gradient; Highly Buffered, Calcareous; Transitional Cool </w:t>
            </w:r>
          </w:p>
          <w:p w:rsidR="005D65AB" w:rsidRPr="0057478D" w:rsidRDefault="005D65AB" w:rsidP="005D65AB">
            <w:pPr>
              <w:rPr>
                <w:sz w:val="20"/>
              </w:rPr>
            </w:pPr>
            <w:r w:rsidRPr="0057478D">
              <w:rPr>
                <w:sz w:val="20"/>
              </w:rPr>
              <w:t xml:space="preserve">1_3_3_3 : Headwater/Creek; Moderate-High Gradient; Highly Buffered, Calcareous; Warm </w:t>
            </w:r>
          </w:p>
          <w:p w:rsidR="005D65AB" w:rsidRPr="0057478D" w:rsidRDefault="005D65AB" w:rsidP="005D65AB">
            <w:pPr>
              <w:rPr>
                <w:sz w:val="20"/>
              </w:rPr>
            </w:pPr>
            <w:r w:rsidRPr="0057478D">
              <w:rPr>
                <w:sz w:val="20"/>
              </w:rPr>
              <w:t xml:space="preserve">1_4_2_2 : Headwater/Creek; High Gradient; Moderately Buffered, Neutral; Transitional Cool </w:t>
            </w:r>
          </w:p>
          <w:p w:rsidR="005D65AB" w:rsidRPr="0057478D" w:rsidRDefault="005D65AB" w:rsidP="005D65AB">
            <w:pPr>
              <w:rPr>
                <w:sz w:val="20"/>
              </w:rPr>
            </w:pPr>
            <w:r w:rsidRPr="0057478D">
              <w:rPr>
                <w:sz w:val="20"/>
              </w:rPr>
              <w:t xml:space="preserve">1_4_2_3 : Headwater/Creek; High Gradient; Moderately Buffered, Neutral; Warm </w:t>
            </w:r>
          </w:p>
          <w:p w:rsidR="005D65AB" w:rsidRPr="0057478D" w:rsidRDefault="005D65AB" w:rsidP="005D65AB">
            <w:pPr>
              <w:rPr>
                <w:sz w:val="20"/>
              </w:rPr>
            </w:pPr>
            <w:r w:rsidRPr="0057478D">
              <w:rPr>
                <w:sz w:val="20"/>
              </w:rPr>
              <w:t xml:space="preserve">1_4_3_2 : Headwater/Creek; High Gradient; Highly Buffered, Calcareous; Transitional Cool </w:t>
            </w:r>
          </w:p>
          <w:p w:rsidR="005D65AB" w:rsidRPr="0057478D" w:rsidRDefault="005D65AB" w:rsidP="005D65AB">
            <w:pPr>
              <w:rPr>
                <w:sz w:val="20"/>
              </w:rPr>
            </w:pPr>
            <w:r w:rsidRPr="0057478D">
              <w:rPr>
                <w:sz w:val="20"/>
              </w:rPr>
              <w:t xml:space="preserve">1_4_3_3 : Headwater/Creek; High Gradient; Highly Buffered, Calcareous; Warm </w:t>
            </w:r>
          </w:p>
          <w:p w:rsidR="005D65AB" w:rsidRPr="0057478D" w:rsidRDefault="005D65AB" w:rsidP="005D65AB">
            <w:pPr>
              <w:rPr>
                <w:sz w:val="20"/>
              </w:rPr>
            </w:pPr>
            <w:r w:rsidRPr="0057478D">
              <w:rPr>
                <w:sz w:val="20"/>
              </w:rPr>
              <w:t xml:space="preserve">2_1_1_2 : Small River; Low Gradient; Low Buffered, Acidic; Transitional Cool </w:t>
            </w:r>
          </w:p>
          <w:p w:rsidR="005D65AB" w:rsidRPr="0057478D" w:rsidRDefault="005D65AB" w:rsidP="005D65AB">
            <w:pPr>
              <w:rPr>
                <w:sz w:val="20"/>
              </w:rPr>
            </w:pPr>
            <w:r w:rsidRPr="0057478D">
              <w:rPr>
                <w:sz w:val="20"/>
              </w:rPr>
              <w:t xml:space="preserve">2_2_3_1 : Small River; Low-Moderate Gradient; Highly Buffered, Calcareous; Cold </w:t>
            </w:r>
          </w:p>
          <w:p w:rsidR="005D65AB" w:rsidRPr="0057478D" w:rsidRDefault="005D65AB" w:rsidP="005D65AB">
            <w:pPr>
              <w:rPr>
                <w:sz w:val="20"/>
              </w:rPr>
            </w:pPr>
            <w:r w:rsidRPr="0057478D">
              <w:rPr>
                <w:sz w:val="20"/>
              </w:rPr>
              <w:t xml:space="preserve">2_3_1_2 : Small River; Moderate-High Gradient; Low Buffered, Acidic; Transitional Cool </w:t>
            </w:r>
          </w:p>
          <w:p w:rsidR="005D65AB" w:rsidRPr="0057478D" w:rsidRDefault="005D65AB" w:rsidP="005D65AB">
            <w:pPr>
              <w:rPr>
                <w:sz w:val="20"/>
              </w:rPr>
            </w:pPr>
            <w:r w:rsidRPr="0057478D">
              <w:rPr>
                <w:sz w:val="20"/>
              </w:rPr>
              <w:t xml:space="preserve">2_3_1_3 : Small River; Moderate-High Gradient; Low Buffered, Acidic; Warm </w:t>
            </w:r>
          </w:p>
          <w:p w:rsidR="005D65AB" w:rsidRPr="0057478D" w:rsidRDefault="005D65AB" w:rsidP="005D65AB">
            <w:pPr>
              <w:rPr>
                <w:sz w:val="20"/>
              </w:rPr>
            </w:pPr>
            <w:r w:rsidRPr="0057478D">
              <w:rPr>
                <w:sz w:val="20"/>
              </w:rPr>
              <w:t xml:space="preserve">2_3_3_1 : Small River; Moderate-High Gradient; Highly Buffered, Calcareous; Cold </w:t>
            </w:r>
          </w:p>
          <w:p w:rsidR="005D65AB" w:rsidRPr="0057478D" w:rsidRDefault="005D65AB" w:rsidP="005D65AB">
            <w:pPr>
              <w:rPr>
                <w:sz w:val="20"/>
              </w:rPr>
            </w:pPr>
            <w:r w:rsidRPr="0057478D">
              <w:rPr>
                <w:sz w:val="20"/>
              </w:rPr>
              <w:t xml:space="preserve">2_3_3_2 : Small River; Moderate-High Gradient; Highly Buffered, Calcareous; Transitional Cool </w:t>
            </w:r>
          </w:p>
          <w:p w:rsidR="005D65AB" w:rsidRPr="0057478D" w:rsidRDefault="005D65AB" w:rsidP="005D65AB">
            <w:pPr>
              <w:rPr>
                <w:sz w:val="20"/>
              </w:rPr>
            </w:pPr>
            <w:r w:rsidRPr="0057478D">
              <w:rPr>
                <w:sz w:val="20"/>
              </w:rPr>
              <w:t xml:space="preserve">2_3_3_3 : Small River; Moderate-High Gradient; Highly Buffered, Calcareous; Warm </w:t>
            </w:r>
          </w:p>
          <w:p w:rsidR="005D65AB" w:rsidRPr="0057478D" w:rsidRDefault="005D65AB" w:rsidP="005D65AB">
            <w:pPr>
              <w:rPr>
                <w:sz w:val="20"/>
              </w:rPr>
            </w:pPr>
            <w:r w:rsidRPr="0057478D">
              <w:rPr>
                <w:sz w:val="20"/>
              </w:rPr>
              <w:t xml:space="preserve">2_4_1_3 : Small River; High Gradient; Low Buffered, Acidic; Warm </w:t>
            </w:r>
          </w:p>
          <w:p w:rsidR="005D65AB" w:rsidRPr="0057478D" w:rsidRDefault="005D65AB" w:rsidP="005D65AB">
            <w:pPr>
              <w:rPr>
                <w:sz w:val="20"/>
              </w:rPr>
            </w:pPr>
            <w:r w:rsidRPr="0057478D">
              <w:rPr>
                <w:sz w:val="20"/>
              </w:rPr>
              <w:t xml:space="preserve">2_4_2_3 : Small River; High Gradient; Moderately Buffered, Neutral; Warm </w:t>
            </w:r>
          </w:p>
          <w:p w:rsidR="005D65AB" w:rsidRPr="0057478D" w:rsidRDefault="005D65AB" w:rsidP="005D65AB">
            <w:pPr>
              <w:rPr>
                <w:sz w:val="20"/>
              </w:rPr>
            </w:pPr>
            <w:r w:rsidRPr="0057478D">
              <w:rPr>
                <w:sz w:val="20"/>
              </w:rPr>
              <w:t xml:space="preserve">2_4_3_3 : Small River; High Gradient; Highly Buffered, Calcareous; Warm </w:t>
            </w:r>
          </w:p>
          <w:p w:rsidR="005D65AB" w:rsidRPr="0057478D" w:rsidRDefault="005D65AB" w:rsidP="005D65AB">
            <w:pPr>
              <w:rPr>
                <w:sz w:val="20"/>
              </w:rPr>
            </w:pPr>
            <w:r w:rsidRPr="0057478D">
              <w:rPr>
                <w:sz w:val="20"/>
              </w:rPr>
              <w:t xml:space="preserve">3_4_0_2 : Medium River; High Gradient; Assume Moderately </w:t>
            </w:r>
            <w:proofErr w:type="spellStart"/>
            <w:r w:rsidRPr="0057478D">
              <w:rPr>
                <w:sz w:val="20"/>
              </w:rPr>
              <w:t>Buffered;Transitional</w:t>
            </w:r>
            <w:proofErr w:type="spellEnd"/>
            <w:r w:rsidRPr="0057478D">
              <w:rPr>
                <w:sz w:val="20"/>
              </w:rPr>
              <w:t xml:space="preserve"> Cool </w:t>
            </w:r>
          </w:p>
          <w:p w:rsidR="005D65AB" w:rsidRPr="0057478D" w:rsidRDefault="005D65AB" w:rsidP="005D65AB">
            <w:pPr>
              <w:rPr>
                <w:sz w:val="20"/>
              </w:rPr>
            </w:pPr>
            <w:r w:rsidRPr="0057478D">
              <w:rPr>
                <w:sz w:val="20"/>
              </w:rPr>
              <w:t xml:space="preserve">3_4_0_3 : Medium River; High Gradient; Assume Moderately </w:t>
            </w:r>
            <w:proofErr w:type="spellStart"/>
            <w:r w:rsidRPr="0057478D">
              <w:rPr>
                <w:sz w:val="20"/>
              </w:rPr>
              <w:t>Buffered;WarmNone</w:t>
            </w:r>
            <w:proofErr w:type="spellEnd"/>
            <w:r w:rsidRPr="0057478D">
              <w:rPr>
                <w:sz w:val="20"/>
              </w:rPr>
              <w:t xml:space="preserve"> </w:t>
            </w:r>
          </w:p>
        </w:tc>
      </w:tr>
      <w:tr w:rsidR="00F76CA6" w:rsidTr="0057478D">
        <w:trPr>
          <w:cantSplit/>
          <w:trHeight w:val="345"/>
        </w:trPr>
        <w:tc>
          <w:tcPr>
            <w:tcW w:w="0" w:type="auto"/>
          </w:tcPr>
          <w:p w:rsidR="00F31ECC" w:rsidRDefault="00F31ECC">
            <w:r>
              <w:lastRenderedPageBreak/>
              <w:t>3</w:t>
            </w:r>
          </w:p>
        </w:tc>
        <w:tc>
          <w:tcPr>
            <w:tcW w:w="1850" w:type="dxa"/>
          </w:tcPr>
          <w:p w:rsidR="00F31ECC" w:rsidRDefault="00F76CA6">
            <w:r w:rsidRPr="00DA7DB7">
              <w:rPr>
                <w:highlight w:val="cyan"/>
              </w:rPr>
              <w:t>Cold streams and rivers (moderately buffered)</w:t>
            </w:r>
          </w:p>
        </w:tc>
        <w:tc>
          <w:tcPr>
            <w:tcW w:w="2070" w:type="dxa"/>
          </w:tcPr>
          <w:p w:rsidR="00F31ECC" w:rsidRDefault="007D4562">
            <w:r>
              <w:t>Brook Trout (NB)</w:t>
            </w:r>
          </w:p>
          <w:p w:rsidR="005C6C0B" w:rsidRDefault="005C6C0B">
            <w:r>
              <w:t>Atlantic Salmon (B)</w:t>
            </w:r>
          </w:p>
          <w:p w:rsidR="005C6C0B" w:rsidRDefault="005C6C0B">
            <w:r>
              <w:t>Rainbow Smelt</w:t>
            </w:r>
          </w:p>
          <w:p w:rsidR="005C6C0B" w:rsidRDefault="005C6C0B"/>
        </w:tc>
        <w:tc>
          <w:tcPr>
            <w:tcW w:w="2070" w:type="dxa"/>
          </w:tcPr>
          <w:p w:rsidR="005C6C0B" w:rsidRDefault="005C6C0B"/>
        </w:tc>
        <w:tc>
          <w:tcPr>
            <w:tcW w:w="8298" w:type="dxa"/>
          </w:tcPr>
          <w:p w:rsidR="007D4562" w:rsidRPr="0057478D" w:rsidRDefault="007D4562" w:rsidP="007D4562">
            <w:pPr>
              <w:rPr>
                <w:sz w:val="20"/>
              </w:rPr>
            </w:pPr>
            <w:r w:rsidRPr="0057478D">
              <w:rPr>
                <w:sz w:val="20"/>
              </w:rPr>
              <w:t xml:space="preserve">1_1_2_1 : Headwater/Creek; Low Gradient; Moderately Buffered, Neutral; Cold </w:t>
            </w:r>
          </w:p>
          <w:p w:rsidR="007D4562" w:rsidRPr="0057478D" w:rsidRDefault="007D4562" w:rsidP="007D4562">
            <w:pPr>
              <w:rPr>
                <w:sz w:val="20"/>
              </w:rPr>
            </w:pPr>
            <w:r w:rsidRPr="0057478D">
              <w:rPr>
                <w:sz w:val="20"/>
              </w:rPr>
              <w:t xml:space="preserve">1_2_2_1 : Headwater/Creek; Low-Moderate Gradient; Moderately Buffered, Neutral; Cold </w:t>
            </w:r>
          </w:p>
          <w:p w:rsidR="007D4562" w:rsidRPr="0057478D" w:rsidRDefault="007D4562" w:rsidP="007D4562">
            <w:pPr>
              <w:rPr>
                <w:sz w:val="20"/>
              </w:rPr>
            </w:pPr>
            <w:r w:rsidRPr="0057478D">
              <w:rPr>
                <w:sz w:val="20"/>
              </w:rPr>
              <w:t xml:space="preserve">1_3_2_1 : Headwater/Creek; Moderate-High Gradient; Moderately Buffered, Neutral; Cold </w:t>
            </w:r>
          </w:p>
          <w:p w:rsidR="007D4562" w:rsidRPr="0057478D" w:rsidRDefault="007D4562" w:rsidP="007D4562">
            <w:pPr>
              <w:rPr>
                <w:sz w:val="20"/>
              </w:rPr>
            </w:pPr>
            <w:r w:rsidRPr="0057478D">
              <w:rPr>
                <w:sz w:val="20"/>
              </w:rPr>
              <w:t xml:space="preserve">1_4_2_1 : Headwater/Creek; High Gradient; Moderately Buffered, Neutral; Cold </w:t>
            </w:r>
          </w:p>
          <w:p w:rsidR="007D4562" w:rsidRPr="0057478D" w:rsidRDefault="007D4562" w:rsidP="007D4562">
            <w:pPr>
              <w:rPr>
                <w:sz w:val="20"/>
              </w:rPr>
            </w:pPr>
            <w:r w:rsidRPr="0057478D">
              <w:rPr>
                <w:sz w:val="20"/>
              </w:rPr>
              <w:t xml:space="preserve">2_1_2_1 : Small River; Low Gradient; Moderately Buffered, Neutral; Cold </w:t>
            </w:r>
          </w:p>
          <w:p w:rsidR="007D4562" w:rsidRPr="0057478D" w:rsidRDefault="007D4562" w:rsidP="007D4562">
            <w:pPr>
              <w:rPr>
                <w:sz w:val="20"/>
              </w:rPr>
            </w:pPr>
            <w:r w:rsidRPr="0057478D">
              <w:rPr>
                <w:sz w:val="20"/>
              </w:rPr>
              <w:t xml:space="preserve">2_2_2_1 : Small River; Low-Moderate Gradient; Moderately Buffered, Neutral; Cold </w:t>
            </w:r>
          </w:p>
          <w:p w:rsidR="007D4562" w:rsidRPr="0057478D" w:rsidRDefault="007D4562" w:rsidP="007D4562">
            <w:pPr>
              <w:rPr>
                <w:sz w:val="20"/>
              </w:rPr>
            </w:pPr>
            <w:r w:rsidRPr="0057478D">
              <w:rPr>
                <w:sz w:val="20"/>
              </w:rPr>
              <w:t xml:space="preserve">2_3_2_1 : Small River; Moderate-High Gradient; Moderately Buffered, Neutral; Cold </w:t>
            </w:r>
          </w:p>
          <w:p w:rsidR="007D4562" w:rsidRPr="0057478D" w:rsidRDefault="007D4562" w:rsidP="007D4562">
            <w:pPr>
              <w:rPr>
                <w:sz w:val="20"/>
              </w:rPr>
            </w:pPr>
            <w:r w:rsidRPr="0057478D">
              <w:rPr>
                <w:sz w:val="20"/>
              </w:rPr>
              <w:t xml:space="preserve">2_4_2_1 : Small River; High Gradient; Moderately Buffered, Neutral; Cold </w:t>
            </w:r>
          </w:p>
          <w:p w:rsidR="007D4562" w:rsidRPr="0057478D" w:rsidRDefault="007D4562" w:rsidP="007D4562">
            <w:pPr>
              <w:rPr>
                <w:sz w:val="20"/>
              </w:rPr>
            </w:pPr>
            <w:r w:rsidRPr="0057478D">
              <w:rPr>
                <w:sz w:val="20"/>
              </w:rPr>
              <w:t xml:space="preserve">3_1_0_1 : Medium River; Low Gradient; Assume Moderately </w:t>
            </w:r>
            <w:proofErr w:type="spellStart"/>
            <w:r w:rsidRPr="0057478D">
              <w:rPr>
                <w:sz w:val="20"/>
              </w:rPr>
              <w:t>Buffered;Cold</w:t>
            </w:r>
            <w:proofErr w:type="spellEnd"/>
            <w:r w:rsidRPr="0057478D">
              <w:rPr>
                <w:sz w:val="20"/>
              </w:rPr>
              <w:t xml:space="preserve"> </w:t>
            </w:r>
          </w:p>
          <w:p w:rsidR="007D4562" w:rsidRPr="0057478D" w:rsidRDefault="007D4562" w:rsidP="007D4562">
            <w:pPr>
              <w:rPr>
                <w:sz w:val="20"/>
              </w:rPr>
            </w:pPr>
            <w:r w:rsidRPr="0057478D">
              <w:rPr>
                <w:sz w:val="20"/>
              </w:rPr>
              <w:t xml:space="preserve">3_2_0_1 : Medium River; Low-Moderate Gradient; Assume Moderately </w:t>
            </w:r>
            <w:proofErr w:type="spellStart"/>
            <w:r w:rsidRPr="0057478D">
              <w:rPr>
                <w:sz w:val="20"/>
              </w:rPr>
              <w:t>Buffered;Cold</w:t>
            </w:r>
            <w:proofErr w:type="spellEnd"/>
            <w:r w:rsidRPr="0057478D">
              <w:rPr>
                <w:sz w:val="20"/>
              </w:rPr>
              <w:t xml:space="preserve"> </w:t>
            </w:r>
          </w:p>
          <w:p w:rsidR="007D4562" w:rsidRPr="0057478D" w:rsidRDefault="007D4562" w:rsidP="007D4562">
            <w:pPr>
              <w:rPr>
                <w:sz w:val="20"/>
              </w:rPr>
            </w:pPr>
            <w:r w:rsidRPr="0057478D">
              <w:rPr>
                <w:sz w:val="20"/>
              </w:rPr>
              <w:t xml:space="preserve">3_3_0_1 : Medium River; Moderate-High Gradient; Assume Moderately </w:t>
            </w:r>
            <w:proofErr w:type="spellStart"/>
            <w:r w:rsidRPr="0057478D">
              <w:rPr>
                <w:sz w:val="20"/>
              </w:rPr>
              <w:t>Buffered;Cold</w:t>
            </w:r>
            <w:proofErr w:type="spellEnd"/>
            <w:r w:rsidRPr="0057478D">
              <w:rPr>
                <w:sz w:val="20"/>
              </w:rPr>
              <w:t xml:space="preserve"> </w:t>
            </w:r>
          </w:p>
          <w:p w:rsidR="007D4562" w:rsidRPr="0057478D" w:rsidRDefault="007D4562" w:rsidP="007D4562">
            <w:pPr>
              <w:rPr>
                <w:sz w:val="20"/>
              </w:rPr>
            </w:pPr>
            <w:r w:rsidRPr="0057478D">
              <w:rPr>
                <w:sz w:val="20"/>
              </w:rPr>
              <w:t xml:space="preserve">3_4_0_1 : Medium River; High Gradient; Assume Moderately </w:t>
            </w:r>
            <w:proofErr w:type="spellStart"/>
            <w:r w:rsidRPr="0057478D">
              <w:rPr>
                <w:sz w:val="20"/>
              </w:rPr>
              <w:t>Buffered;Cold</w:t>
            </w:r>
            <w:proofErr w:type="spellEnd"/>
            <w:r w:rsidRPr="0057478D">
              <w:rPr>
                <w:sz w:val="20"/>
              </w:rPr>
              <w:t xml:space="preserve"> </w:t>
            </w:r>
          </w:p>
          <w:p w:rsidR="007D4562" w:rsidRPr="0057478D" w:rsidRDefault="007D4562" w:rsidP="007D4562">
            <w:pPr>
              <w:rPr>
                <w:sz w:val="20"/>
              </w:rPr>
            </w:pPr>
            <w:r w:rsidRPr="0057478D">
              <w:rPr>
                <w:sz w:val="20"/>
              </w:rPr>
              <w:t xml:space="preserve">4_3_0_2 : Large/Great River; Moderate-High Gradient; Assume Moderately </w:t>
            </w:r>
            <w:proofErr w:type="spellStart"/>
            <w:r w:rsidRPr="0057478D">
              <w:rPr>
                <w:sz w:val="20"/>
              </w:rPr>
              <w:t>Buffered;Transitional</w:t>
            </w:r>
            <w:proofErr w:type="spellEnd"/>
            <w:r w:rsidRPr="0057478D">
              <w:rPr>
                <w:sz w:val="20"/>
              </w:rPr>
              <w:t xml:space="preserve"> Cool</w:t>
            </w:r>
          </w:p>
          <w:p w:rsidR="00F31ECC" w:rsidRPr="0057478D" w:rsidRDefault="007D4562" w:rsidP="007D4562">
            <w:pPr>
              <w:rPr>
                <w:sz w:val="20"/>
              </w:rPr>
            </w:pPr>
            <w:r w:rsidRPr="0057478D">
              <w:rPr>
                <w:sz w:val="20"/>
              </w:rPr>
              <w:t xml:space="preserve">4_4_0_2 : Large/Great River; High Gradient; Assume Moderately </w:t>
            </w:r>
            <w:proofErr w:type="spellStart"/>
            <w:r w:rsidRPr="0057478D">
              <w:rPr>
                <w:sz w:val="20"/>
              </w:rPr>
              <w:t>Buffered;Transitional</w:t>
            </w:r>
            <w:proofErr w:type="spellEnd"/>
            <w:r w:rsidRPr="0057478D">
              <w:rPr>
                <w:sz w:val="20"/>
              </w:rPr>
              <w:t xml:space="preserve"> Cool</w:t>
            </w:r>
          </w:p>
        </w:tc>
      </w:tr>
      <w:tr w:rsidR="00F76CA6" w:rsidTr="0057478D">
        <w:trPr>
          <w:cantSplit/>
          <w:trHeight w:val="365"/>
        </w:trPr>
        <w:tc>
          <w:tcPr>
            <w:tcW w:w="0" w:type="auto"/>
          </w:tcPr>
          <w:p w:rsidR="00BF4488" w:rsidRPr="00F76CA6" w:rsidRDefault="00F76CA6">
            <w:r>
              <w:t>4</w:t>
            </w:r>
          </w:p>
        </w:tc>
        <w:tc>
          <w:tcPr>
            <w:tcW w:w="1850" w:type="dxa"/>
          </w:tcPr>
          <w:p w:rsidR="00F31ECC" w:rsidRDefault="00F76CA6">
            <w:r w:rsidRPr="0039764C">
              <w:rPr>
                <w:highlight w:val="magenta"/>
              </w:rPr>
              <w:t>Warm to cool streams and rivers (moderately buffered)</w:t>
            </w:r>
          </w:p>
        </w:tc>
        <w:tc>
          <w:tcPr>
            <w:tcW w:w="2070" w:type="dxa"/>
          </w:tcPr>
          <w:p w:rsidR="00F31ECC" w:rsidRDefault="00BA7EB1">
            <w:r>
              <w:t>None selected</w:t>
            </w:r>
          </w:p>
        </w:tc>
        <w:tc>
          <w:tcPr>
            <w:tcW w:w="2070" w:type="dxa"/>
          </w:tcPr>
          <w:p w:rsidR="00F31ECC" w:rsidRDefault="00BA7EB1">
            <w:r>
              <w:t>J</w:t>
            </w:r>
            <w:r w:rsidR="006878EA">
              <w:t xml:space="preserve">ames River </w:t>
            </w:r>
            <w:proofErr w:type="spellStart"/>
            <w:r w:rsidR="006878EA">
              <w:t>Spineymussel</w:t>
            </w:r>
            <w:proofErr w:type="spellEnd"/>
          </w:p>
          <w:p w:rsidR="006F126A" w:rsidRDefault="000A4F80" w:rsidP="00E5570A">
            <w:r>
              <w:t>Hickory Shad (B)</w:t>
            </w:r>
          </w:p>
        </w:tc>
        <w:tc>
          <w:tcPr>
            <w:tcW w:w="8298" w:type="dxa"/>
          </w:tcPr>
          <w:p w:rsidR="005C6C0B" w:rsidRPr="0057478D" w:rsidRDefault="005C6C0B" w:rsidP="005C6C0B">
            <w:pPr>
              <w:rPr>
                <w:sz w:val="20"/>
              </w:rPr>
            </w:pPr>
            <w:r w:rsidRPr="0057478D">
              <w:rPr>
                <w:sz w:val="20"/>
              </w:rPr>
              <w:t xml:space="preserve">1_2_2_2 : Headwater/Creek; Low-Moderate Gradient; Moderately Buffered, Neutral; Transitional Cool </w:t>
            </w:r>
          </w:p>
          <w:p w:rsidR="005C6C0B" w:rsidRPr="0057478D" w:rsidRDefault="005C6C0B" w:rsidP="005C6C0B">
            <w:pPr>
              <w:rPr>
                <w:sz w:val="20"/>
              </w:rPr>
            </w:pPr>
            <w:r w:rsidRPr="0057478D">
              <w:rPr>
                <w:sz w:val="20"/>
              </w:rPr>
              <w:t>1_3_2_2 : Headwater/Creek; Moderate-High Gradient; Moderately Buffered, Neutral; Transitional Cool</w:t>
            </w:r>
          </w:p>
          <w:p w:rsidR="005C6C0B" w:rsidRPr="0057478D" w:rsidRDefault="005C6C0B" w:rsidP="005C6C0B">
            <w:pPr>
              <w:rPr>
                <w:sz w:val="20"/>
              </w:rPr>
            </w:pPr>
            <w:r w:rsidRPr="0057478D">
              <w:rPr>
                <w:sz w:val="20"/>
              </w:rPr>
              <w:t xml:space="preserve">1_3_2_3 : Headwater/Creek; Moderate-High Gradient; Moderately Buffered, Neutral; Warm </w:t>
            </w:r>
          </w:p>
          <w:p w:rsidR="00F31ECC" w:rsidRPr="0057478D" w:rsidRDefault="005C6C0B" w:rsidP="005C6C0B">
            <w:pPr>
              <w:rPr>
                <w:sz w:val="20"/>
              </w:rPr>
            </w:pPr>
            <w:r w:rsidRPr="0057478D">
              <w:rPr>
                <w:sz w:val="20"/>
              </w:rPr>
              <w:t>2_3_2_3 : Small River; Moderate-High Gradient; Moderately Buffered, Neutral; Warm</w:t>
            </w:r>
          </w:p>
          <w:p w:rsidR="00E5570A" w:rsidRPr="0057478D" w:rsidRDefault="00E5570A" w:rsidP="00E5570A">
            <w:pPr>
              <w:rPr>
                <w:sz w:val="20"/>
              </w:rPr>
            </w:pPr>
            <w:r w:rsidRPr="0057478D">
              <w:rPr>
                <w:sz w:val="20"/>
              </w:rPr>
              <w:t xml:space="preserve">2_1_2_2 : Small River; Low Gradient; Moderately Buffered, Neutral; Transitional Cool </w:t>
            </w:r>
          </w:p>
          <w:p w:rsidR="00E5570A" w:rsidRPr="0057478D" w:rsidRDefault="00E5570A" w:rsidP="00E5570A">
            <w:pPr>
              <w:rPr>
                <w:sz w:val="20"/>
              </w:rPr>
            </w:pPr>
            <w:r w:rsidRPr="0057478D">
              <w:rPr>
                <w:sz w:val="20"/>
              </w:rPr>
              <w:t xml:space="preserve">2_1_2_3 : Small River; Low Gradient; Moderately Buffered, Neutral; Warm </w:t>
            </w:r>
          </w:p>
          <w:p w:rsidR="00E5570A" w:rsidRPr="0057478D" w:rsidRDefault="00E5570A" w:rsidP="00E5570A">
            <w:pPr>
              <w:rPr>
                <w:sz w:val="20"/>
              </w:rPr>
            </w:pPr>
            <w:r w:rsidRPr="0057478D">
              <w:rPr>
                <w:sz w:val="20"/>
              </w:rPr>
              <w:t xml:space="preserve">2_2_2_2 : Small River; Low-Moderate Gradient; Moderately Buffered, Neutral; Transitional Cool </w:t>
            </w:r>
          </w:p>
          <w:p w:rsidR="00E5570A" w:rsidRPr="0057478D" w:rsidRDefault="00E5570A" w:rsidP="00E5570A">
            <w:pPr>
              <w:rPr>
                <w:sz w:val="20"/>
              </w:rPr>
            </w:pPr>
            <w:r w:rsidRPr="0057478D">
              <w:rPr>
                <w:sz w:val="20"/>
              </w:rPr>
              <w:t xml:space="preserve">2_2_2_3 : Small River; Low-Moderate Gradient; Moderately Buffered, Neutral; Warm </w:t>
            </w:r>
          </w:p>
          <w:p w:rsidR="00E5570A" w:rsidRPr="0057478D" w:rsidRDefault="00E5570A" w:rsidP="00E5570A">
            <w:pPr>
              <w:rPr>
                <w:sz w:val="20"/>
              </w:rPr>
            </w:pPr>
            <w:r w:rsidRPr="0057478D">
              <w:rPr>
                <w:sz w:val="20"/>
              </w:rPr>
              <w:t xml:space="preserve">2_3_2_2 : Small River; Moderate-High Gradient; Moderately Buffered, Neutral; Transitional Cool </w:t>
            </w:r>
          </w:p>
          <w:p w:rsidR="00E5570A" w:rsidRPr="0057478D" w:rsidRDefault="00E5570A" w:rsidP="00E5570A">
            <w:pPr>
              <w:rPr>
                <w:sz w:val="20"/>
              </w:rPr>
            </w:pPr>
            <w:r w:rsidRPr="0057478D">
              <w:rPr>
                <w:sz w:val="20"/>
              </w:rPr>
              <w:t xml:space="preserve">3_3_0_2 : Medium River; Moderate-High Gradient; Assume Moderately </w:t>
            </w:r>
            <w:proofErr w:type="spellStart"/>
            <w:r w:rsidRPr="0057478D">
              <w:rPr>
                <w:sz w:val="20"/>
              </w:rPr>
              <w:t>Buffered;Transitional</w:t>
            </w:r>
            <w:proofErr w:type="spellEnd"/>
            <w:r w:rsidRPr="0057478D">
              <w:rPr>
                <w:sz w:val="20"/>
              </w:rPr>
              <w:t xml:space="preserve"> Cool </w:t>
            </w:r>
          </w:p>
          <w:p w:rsidR="00E5570A" w:rsidRPr="0057478D" w:rsidRDefault="00E5570A" w:rsidP="00E5570A">
            <w:pPr>
              <w:rPr>
                <w:sz w:val="20"/>
              </w:rPr>
            </w:pPr>
            <w:r w:rsidRPr="0057478D">
              <w:rPr>
                <w:sz w:val="20"/>
              </w:rPr>
              <w:t xml:space="preserve">3_3_0_3 : Medium River; Moderate-High Gradient; Assume Moderately </w:t>
            </w:r>
            <w:proofErr w:type="spellStart"/>
            <w:r w:rsidRPr="0057478D">
              <w:rPr>
                <w:sz w:val="20"/>
              </w:rPr>
              <w:t>Buffered;Warm</w:t>
            </w:r>
            <w:proofErr w:type="spellEnd"/>
          </w:p>
          <w:p w:rsidR="00E5570A" w:rsidRPr="0057478D" w:rsidRDefault="00E5570A" w:rsidP="00E5570A">
            <w:pPr>
              <w:rPr>
                <w:sz w:val="20"/>
              </w:rPr>
            </w:pPr>
            <w:r w:rsidRPr="0057478D">
              <w:rPr>
                <w:sz w:val="20"/>
              </w:rPr>
              <w:t xml:space="preserve">4_3_0_3 : Large/Great River; Moderate-High Gradient; Assume Moderately </w:t>
            </w:r>
            <w:proofErr w:type="spellStart"/>
            <w:r w:rsidRPr="0057478D">
              <w:rPr>
                <w:sz w:val="20"/>
              </w:rPr>
              <w:t>Buffered;Warm</w:t>
            </w:r>
            <w:proofErr w:type="spellEnd"/>
          </w:p>
          <w:p w:rsidR="00E5570A" w:rsidRPr="0057478D" w:rsidRDefault="00E5570A" w:rsidP="00E5570A">
            <w:pPr>
              <w:rPr>
                <w:sz w:val="20"/>
              </w:rPr>
            </w:pPr>
            <w:r w:rsidRPr="0057478D">
              <w:rPr>
                <w:sz w:val="20"/>
              </w:rPr>
              <w:t>Lentic - substrate: Organic material</w:t>
            </w:r>
          </w:p>
          <w:p w:rsidR="00E5570A" w:rsidRPr="0057478D" w:rsidRDefault="00E5570A" w:rsidP="00E5570A">
            <w:pPr>
              <w:rPr>
                <w:sz w:val="20"/>
              </w:rPr>
            </w:pPr>
            <w:r w:rsidRPr="0057478D">
              <w:rPr>
                <w:sz w:val="20"/>
              </w:rPr>
              <w:t>Lentic - substrate: Silt</w:t>
            </w:r>
          </w:p>
        </w:tc>
      </w:tr>
      <w:tr w:rsidR="00F76CA6" w:rsidTr="0057478D">
        <w:trPr>
          <w:cantSplit/>
          <w:trHeight w:val="365"/>
        </w:trPr>
        <w:tc>
          <w:tcPr>
            <w:tcW w:w="0" w:type="auto"/>
          </w:tcPr>
          <w:p w:rsidR="00BA7EB1" w:rsidRDefault="00BA7EB1">
            <w:r>
              <w:t>5</w:t>
            </w:r>
          </w:p>
        </w:tc>
        <w:tc>
          <w:tcPr>
            <w:tcW w:w="1850" w:type="dxa"/>
          </w:tcPr>
          <w:p w:rsidR="00BA7EB1" w:rsidRDefault="00F76CA6">
            <w:r w:rsidRPr="0039764C">
              <w:rPr>
                <w:highlight w:val="blue"/>
              </w:rPr>
              <w:t>Warm to cool small rivers</w:t>
            </w:r>
          </w:p>
        </w:tc>
        <w:tc>
          <w:tcPr>
            <w:tcW w:w="2070" w:type="dxa"/>
          </w:tcPr>
          <w:p w:rsidR="00BA7EB1" w:rsidRDefault="00BA7EB1" w:rsidP="00BA7EB1">
            <w:r>
              <w:t>American Eel (NB)</w:t>
            </w:r>
          </w:p>
        </w:tc>
        <w:tc>
          <w:tcPr>
            <w:tcW w:w="2070" w:type="dxa"/>
          </w:tcPr>
          <w:p w:rsidR="00BA7EB1" w:rsidRDefault="00BA7EB1"/>
        </w:tc>
        <w:tc>
          <w:tcPr>
            <w:tcW w:w="8298" w:type="dxa"/>
          </w:tcPr>
          <w:p w:rsidR="00BA7EB1" w:rsidRPr="0057478D" w:rsidRDefault="00BA7EB1" w:rsidP="005C6C0B">
            <w:pPr>
              <w:rPr>
                <w:sz w:val="20"/>
              </w:rPr>
            </w:pPr>
            <w:r w:rsidRPr="0057478D">
              <w:rPr>
                <w:sz w:val="20"/>
              </w:rPr>
              <w:t xml:space="preserve">2_1_1_3 : Small River; Low Gradient; Low Buffered, Acidic; Warm </w:t>
            </w:r>
          </w:p>
          <w:p w:rsidR="00BA7EB1" w:rsidRPr="0057478D" w:rsidRDefault="00BA7EB1" w:rsidP="005C6C0B">
            <w:pPr>
              <w:rPr>
                <w:sz w:val="20"/>
              </w:rPr>
            </w:pPr>
            <w:r w:rsidRPr="0057478D">
              <w:rPr>
                <w:sz w:val="20"/>
              </w:rPr>
              <w:t xml:space="preserve">2_1_3_1 : Small River; Low Gradient; Highly Buffered, Calcareous; Cold </w:t>
            </w:r>
          </w:p>
          <w:p w:rsidR="00BA7EB1" w:rsidRPr="0057478D" w:rsidRDefault="00BA7EB1" w:rsidP="005C6C0B">
            <w:pPr>
              <w:rPr>
                <w:sz w:val="20"/>
              </w:rPr>
            </w:pPr>
            <w:r w:rsidRPr="0057478D">
              <w:rPr>
                <w:sz w:val="20"/>
              </w:rPr>
              <w:t xml:space="preserve">2_1_3_2 : Small River; Low Gradient; Highly Buffered, Calcareous; Transitional Cool </w:t>
            </w:r>
          </w:p>
          <w:p w:rsidR="00BA7EB1" w:rsidRPr="0057478D" w:rsidRDefault="00BA7EB1" w:rsidP="005C6C0B">
            <w:pPr>
              <w:rPr>
                <w:sz w:val="20"/>
              </w:rPr>
            </w:pPr>
            <w:r w:rsidRPr="0057478D">
              <w:rPr>
                <w:sz w:val="20"/>
              </w:rPr>
              <w:t xml:space="preserve">2_1_3_3 : Small River; Low Gradient; Highly Buffered, Calcareous; Warm </w:t>
            </w:r>
          </w:p>
          <w:p w:rsidR="00BA7EB1" w:rsidRPr="0057478D" w:rsidRDefault="00BA7EB1" w:rsidP="005C6C0B">
            <w:pPr>
              <w:rPr>
                <w:sz w:val="20"/>
              </w:rPr>
            </w:pPr>
            <w:r w:rsidRPr="0057478D">
              <w:rPr>
                <w:sz w:val="20"/>
              </w:rPr>
              <w:t xml:space="preserve">2_2_1_2 : Small River; Low-Moderate Gradient; Low Buffered, Acidic; Transitional Cool </w:t>
            </w:r>
          </w:p>
          <w:p w:rsidR="00BA7EB1" w:rsidRPr="0057478D" w:rsidRDefault="00BA7EB1" w:rsidP="005C6C0B">
            <w:pPr>
              <w:rPr>
                <w:sz w:val="20"/>
              </w:rPr>
            </w:pPr>
            <w:r w:rsidRPr="0057478D">
              <w:rPr>
                <w:sz w:val="20"/>
              </w:rPr>
              <w:t xml:space="preserve">2_2_1_3 : Small River; Low-Moderate Gradient; Low Buffered, Acidic; Warm </w:t>
            </w:r>
          </w:p>
          <w:p w:rsidR="00BA7EB1" w:rsidRPr="0057478D" w:rsidRDefault="00BA7EB1" w:rsidP="005C6C0B">
            <w:pPr>
              <w:rPr>
                <w:sz w:val="20"/>
              </w:rPr>
            </w:pPr>
            <w:r w:rsidRPr="0057478D">
              <w:rPr>
                <w:sz w:val="20"/>
              </w:rPr>
              <w:t xml:space="preserve">2_2_3_2 : Small River; Low-Moderate Gradient; Highly Buffered, Calcareous; Transitional Cool </w:t>
            </w:r>
          </w:p>
          <w:p w:rsidR="00BA7EB1" w:rsidRPr="0057478D" w:rsidRDefault="00BA7EB1" w:rsidP="005C6C0B">
            <w:pPr>
              <w:rPr>
                <w:sz w:val="20"/>
              </w:rPr>
            </w:pPr>
            <w:r w:rsidRPr="0057478D">
              <w:rPr>
                <w:sz w:val="20"/>
              </w:rPr>
              <w:t xml:space="preserve">2_2_3_3 : Small River; Low-Moderate Gradient; Highly Buffered, Calcareous; Warm </w:t>
            </w:r>
          </w:p>
          <w:p w:rsidR="00BA7EB1" w:rsidRPr="0057478D" w:rsidRDefault="00BA7EB1" w:rsidP="005C6C0B">
            <w:pPr>
              <w:rPr>
                <w:sz w:val="20"/>
              </w:rPr>
            </w:pPr>
            <w:r w:rsidRPr="0057478D">
              <w:rPr>
                <w:sz w:val="20"/>
              </w:rPr>
              <w:t xml:space="preserve">4_4_0_3 : Large/Great River; High Gradient; Assume Moderately </w:t>
            </w:r>
            <w:proofErr w:type="spellStart"/>
            <w:r w:rsidRPr="0057478D">
              <w:rPr>
                <w:sz w:val="20"/>
              </w:rPr>
              <w:t>Buffered;Warm</w:t>
            </w:r>
            <w:proofErr w:type="spellEnd"/>
          </w:p>
        </w:tc>
      </w:tr>
      <w:tr w:rsidR="00F76CA6" w:rsidTr="0057478D">
        <w:trPr>
          <w:cantSplit/>
          <w:trHeight w:val="365"/>
        </w:trPr>
        <w:tc>
          <w:tcPr>
            <w:tcW w:w="0" w:type="auto"/>
          </w:tcPr>
          <w:p w:rsidR="008F00FF" w:rsidRDefault="00F76CA6" w:rsidP="00870B22">
            <w:r>
              <w:lastRenderedPageBreak/>
              <w:t>6</w:t>
            </w:r>
          </w:p>
        </w:tc>
        <w:tc>
          <w:tcPr>
            <w:tcW w:w="1850" w:type="dxa"/>
          </w:tcPr>
          <w:p w:rsidR="008F00FF" w:rsidRDefault="00F76CA6">
            <w:r w:rsidRPr="001215CD">
              <w:rPr>
                <w:highlight w:val="red"/>
              </w:rPr>
              <w:t>Medium to large rivers</w:t>
            </w:r>
          </w:p>
        </w:tc>
        <w:tc>
          <w:tcPr>
            <w:tcW w:w="2070" w:type="dxa"/>
          </w:tcPr>
          <w:p w:rsidR="008F00FF" w:rsidRDefault="00830CEA" w:rsidP="00BA7EB1">
            <w:r>
              <w:t>American Shad</w:t>
            </w:r>
          </w:p>
          <w:p w:rsidR="00830CEA" w:rsidRDefault="00830CEA" w:rsidP="00BA7EB1">
            <w:proofErr w:type="spellStart"/>
            <w:r>
              <w:t>Shortnose</w:t>
            </w:r>
            <w:proofErr w:type="spellEnd"/>
            <w:r>
              <w:t xml:space="preserve"> Sturgeon</w:t>
            </w:r>
          </w:p>
          <w:p w:rsidR="00830CEA" w:rsidRDefault="00830CEA" w:rsidP="00BA7EB1">
            <w:r>
              <w:t xml:space="preserve">Dwarf </w:t>
            </w:r>
            <w:proofErr w:type="spellStart"/>
            <w:r>
              <w:t>wedgemussel</w:t>
            </w:r>
            <w:proofErr w:type="spellEnd"/>
          </w:p>
          <w:p w:rsidR="00830CEA" w:rsidRDefault="00830CEA" w:rsidP="00BA7EB1"/>
        </w:tc>
        <w:tc>
          <w:tcPr>
            <w:tcW w:w="2070" w:type="dxa"/>
          </w:tcPr>
          <w:p w:rsidR="008F00FF" w:rsidRDefault="000A4F80">
            <w:r>
              <w:t>Striped Bass</w:t>
            </w:r>
          </w:p>
          <w:p w:rsidR="000D6FFC" w:rsidRDefault="000A4F80">
            <w:r>
              <w:t>Atlantic Sturgeon</w:t>
            </w:r>
          </w:p>
          <w:p w:rsidR="000D6FFC" w:rsidRDefault="000D6FFC">
            <w:r>
              <w:t xml:space="preserve">Blueback Herring </w:t>
            </w:r>
          </w:p>
          <w:p w:rsidR="00961112" w:rsidRDefault="000A4F80">
            <w:r>
              <w:t>Maryland Darter</w:t>
            </w:r>
          </w:p>
        </w:tc>
        <w:tc>
          <w:tcPr>
            <w:tcW w:w="8298" w:type="dxa"/>
          </w:tcPr>
          <w:p w:rsidR="0047272F" w:rsidRPr="0057478D" w:rsidRDefault="0047272F" w:rsidP="0047272F">
            <w:pPr>
              <w:rPr>
                <w:sz w:val="20"/>
              </w:rPr>
            </w:pPr>
            <w:r w:rsidRPr="0057478D">
              <w:rPr>
                <w:sz w:val="20"/>
              </w:rPr>
              <w:t xml:space="preserve">3_1_0_2 : Medium River; Low Gradient; Assume Moderately </w:t>
            </w:r>
            <w:proofErr w:type="spellStart"/>
            <w:r w:rsidRPr="0057478D">
              <w:rPr>
                <w:sz w:val="20"/>
              </w:rPr>
              <w:t>Buffered;Transitional</w:t>
            </w:r>
            <w:proofErr w:type="spellEnd"/>
            <w:r w:rsidRPr="0057478D">
              <w:rPr>
                <w:sz w:val="20"/>
              </w:rPr>
              <w:t xml:space="preserve"> Cool </w:t>
            </w:r>
          </w:p>
          <w:p w:rsidR="0047272F" w:rsidRPr="0057478D" w:rsidRDefault="0047272F" w:rsidP="0047272F">
            <w:pPr>
              <w:rPr>
                <w:sz w:val="20"/>
              </w:rPr>
            </w:pPr>
            <w:r w:rsidRPr="0057478D">
              <w:rPr>
                <w:sz w:val="20"/>
              </w:rPr>
              <w:t xml:space="preserve">3_1_0_3 : Medium River; Low Gradient; Assume Moderately </w:t>
            </w:r>
            <w:proofErr w:type="spellStart"/>
            <w:r w:rsidRPr="0057478D">
              <w:rPr>
                <w:sz w:val="20"/>
              </w:rPr>
              <w:t>Buffered;Warm</w:t>
            </w:r>
            <w:proofErr w:type="spellEnd"/>
            <w:r w:rsidRPr="0057478D">
              <w:rPr>
                <w:sz w:val="20"/>
              </w:rPr>
              <w:t xml:space="preserve"> </w:t>
            </w:r>
          </w:p>
          <w:p w:rsidR="0047272F" w:rsidRPr="0057478D" w:rsidRDefault="0047272F" w:rsidP="0047272F">
            <w:pPr>
              <w:rPr>
                <w:sz w:val="20"/>
              </w:rPr>
            </w:pPr>
            <w:r w:rsidRPr="0057478D">
              <w:rPr>
                <w:sz w:val="20"/>
              </w:rPr>
              <w:t xml:space="preserve">3_2_0_2 : Medium River; Low-Moderate Gradient; Assume Moderately </w:t>
            </w:r>
            <w:proofErr w:type="spellStart"/>
            <w:r w:rsidRPr="0057478D">
              <w:rPr>
                <w:sz w:val="20"/>
              </w:rPr>
              <w:t>Buffered;Transitional</w:t>
            </w:r>
            <w:proofErr w:type="spellEnd"/>
            <w:r w:rsidRPr="0057478D">
              <w:rPr>
                <w:sz w:val="20"/>
              </w:rPr>
              <w:t xml:space="preserve"> Cool </w:t>
            </w:r>
          </w:p>
          <w:p w:rsidR="0047272F" w:rsidRPr="0057478D" w:rsidRDefault="0047272F" w:rsidP="0047272F">
            <w:pPr>
              <w:rPr>
                <w:sz w:val="20"/>
              </w:rPr>
            </w:pPr>
            <w:r w:rsidRPr="0057478D">
              <w:rPr>
                <w:sz w:val="20"/>
              </w:rPr>
              <w:t xml:space="preserve">3_2_0_3 : Medium River; Low-Moderate Gradient; Assume Moderately </w:t>
            </w:r>
            <w:proofErr w:type="spellStart"/>
            <w:r w:rsidRPr="0057478D">
              <w:rPr>
                <w:sz w:val="20"/>
              </w:rPr>
              <w:t>Buffered;Warm</w:t>
            </w:r>
            <w:proofErr w:type="spellEnd"/>
            <w:r w:rsidRPr="0057478D">
              <w:rPr>
                <w:sz w:val="20"/>
              </w:rPr>
              <w:t xml:space="preserve"> </w:t>
            </w:r>
          </w:p>
          <w:p w:rsidR="0047272F" w:rsidRPr="0057478D" w:rsidRDefault="0047272F" w:rsidP="0047272F">
            <w:pPr>
              <w:rPr>
                <w:sz w:val="20"/>
              </w:rPr>
            </w:pPr>
            <w:r w:rsidRPr="0057478D">
              <w:rPr>
                <w:sz w:val="20"/>
              </w:rPr>
              <w:t xml:space="preserve">4_1_0_2 : Large/Great River; Low Gradient; Assume Moderately </w:t>
            </w:r>
            <w:proofErr w:type="spellStart"/>
            <w:r w:rsidRPr="0057478D">
              <w:rPr>
                <w:sz w:val="20"/>
              </w:rPr>
              <w:t>Buffered;Transitional</w:t>
            </w:r>
            <w:proofErr w:type="spellEnd"/>
            <w:r w:rsidRPr="0057478D">
              <w:rPr>
                <w:sz w:val="20"/>
              </w:rPr>
              <w:t xml:space="preserve"> Cool </w:t>
            </w:r>
          </w:p>
          <w:p w:rsidR="0047272F" w:rsidRPr="0057478D" w:rsidRDefault="0047272F" w:rsidP="0047272F">
            <w:pPr>
              <w:rPr>
                <w:sz w:val="20"/>
              </w:rPr>
            </w:pPr>
            <w:r w:rsidRPr="0057478D">
              <w:rPr>
                <w:sz w:val="20"/>
              </w:rPr>
              <w:t xml:space="preserve">4_1_0_3 : Large/Great River; Low Gradient; Assume Moderately </w:t>
            </w:r>
            <w:proofErr w:type="spellStart"/>
            <w:r w:rsidRPr="0057478D">
              <w:rPr>
                <w:sz w:val="20"/>
              </w:rPr>
              <w:t>Buffered;Warm</w:t>
            </w:r>
            <w:proofErr w:type="spellEnd"/>
            <w:r w:rsidRPr="0057478D">
              <w:rPr>
                <w:sz w:val="20"/>
              </w:rPr>
              <w:t xml:space="preserve"> </w:t>
            </w:r>
          </w:p>
          <w:p w:rsidR="0047272F" w:rsidRPr="0057478D" w:rsidRDefault="0047272F" w:rsidP="0047272F">
            <w:pPr>
              <w:rPr>
                <w:sz w:val="20"/>
              </w:rPr>
            </w:pPr>
            <w:r w:rsidRPr="0057478D">
              <w:rPr>
                <w:sz w:val="20"/>
              </w:rPr>
              <w:t xml:space="preserve">4_2_0_2 : Large/Great River; Low-Moderate Gradient; Assume Moderately </w:t>
            </w:r>
            <w:proofErr w:type="spellStart"/>
            <w:r w:rsidRPr="0057478D">
              <w:rPr>
                <w:sz w:val="20"/>
              </w:rPr>
              <w:t>Buffered;Transitional</w:t>
            </w:r>
            <w:proofErr w:type="spellEnd"/>
            <w:r w:rsidRPr="0057478D">
              <w:rPr>
                <w:sz w:val="20"/>
              </w:rPr>
              <w:t xml:space="preserve"> Cool </w:t>
            </w:r>
          </w:p>
          <w:p w:rsidR="0047272F" w:rsidRPr="0057478D" w:rsidRDefault="0047272F" w:rsidP="0047272F">
            <w:pPr>
              <w:rPr>
                <w:sz w:val="20"/>
              </w:rPr>
            </w:pPr>
            <w:r w:rsidRPr="0057478D">
              <w:rPr>
                <w:sz w:val="20"/>
              </w:rPr>
              <w:t xml:space="preserve">4_2_0_3 : Large/Great River; Low-Moderate Gradient; Assume Moderately </w:t>
            </w:r>
            <w:proofErr w:type="spellStart"/>
            <w:r w:rsidRPr="0057478D">
              <w:rPr>
                <w:sz w:val="20"/>
              </w:rPr>
              <w:t>Buffered;Warm</w:t>
            </w:r>
            <w:proofErr w:type="spellEnd"/>
            <w:r w:rsidRPr="0057478D">
              <w:rPr>
                <w:sz w:val="20"/>
              </w:rPr>
              <w:t xml:space="preserve"> </w:t>
            </w:r>
          </w:p>
          <w:p w:rsidR="0047272F" w:rsidRPr="0057478D" w:rsidRDefault="0047272F" w:rsidP="0047272F">
            <w:pPr>
              <w:rPr>
                <w:sz w:val="20"/>
              </w:rPr>
            </w:pPr>
            <w:r w:rsidRPr="0057478D">
              <w:rPr>
                <w:sz w:val="20"/>
              </w:rPr>
              <w:t xml:space="preserve">Estuarine - stratification/circulation: </w:t>
            </w:r>
            <w:proofErr w:type="spellStart"/>
            <w:r w:rsidRPr="0057478D">
              <w:rPr>
                <w:sz w:val="20"/>
              </w:rPr>
              <w:t>Freshwaterotic</w:t>
            </w:r>
            <w:proofErr w:type="spellEnd"/>
            <w:r w:rsidRPr="0057478D">
              <w:rPr>
                <w:sz w:val="20"/>
              </w:rPr>
              <w:t xml:space="preserve"> - substrate: Boulder</w:t>
            </w:r>
          </w:p>
          <w:p w:rsidR="0047272F" w:rsidRPr="0057478D" w:rsidRDefault="0047272F" w:rsidP="0047272F">
            <w:pPr>
              <w:rPr>
                <w:sz w:val="20"/>
              </w:rPr>
            </w:pPr>
            <w:r w:rsidRPr="0057478D">
              <w:rPr>
                <w:sz w:val="20"/>
              </w:rPr>
              <w:t>Lotic - substrate: Cobble</w:t>
            </w:r>
          </w:p>
          <w:p w:rsidR="0047272F" w:rsidRPr="0057478D" w:rsidRDefault="0047272F" w:rsidP="0047272F">
            <w:pPr>
              <w:rPr>
                <w:sz w:val="20"/>
              </w:rPr>
            </w:pPr>
            <w:r w:rsidRPr="0057478D">
              <w:rPr>
                <w:sz w:val="20"/>
              </w:rPr>
              <w:t>Lotic - substrate: Gravel</w:t>
            </w:r>
          </w:p>
          <w:p w:rsidR="0047272F" w:rsidRPr="0057478D" w:rsidRDefault="0047272F" w:rsidP="0047272F">
            <w:pPr>
              <w:rPr>
                <w:sz w:val="20"/>
              </w:rPr>
            </w:pPr>
            <w:r w:rsidRPr="0057478D">
              <w:rPr>
                <w:sz w:val="20"/>
              </w:rPr>
              <w:t>Lotic - substrate: Pebble</w:t>
            </w:r>
          </w:p>
          <w:p w:rsidR="0047272F" w:rsidRPr="0057478D" w:rsidRDefault="0047272F" w:rsidP="0047272F">
            <w:pPr>
              <w:rPr>
                <w:sz w:val="20"/>
              </w:rPr>
            </w:pPr>
            <w:r w:rsidRPr="0057478D">
              <w:rPr>
                <w:sz w:val="20"/>
              </w:rPr>
              <w:t>Lotic - substrate: Sand</w:t>
            </w:r>
          </w:p>
          <w:p w:rsidR="008F00FF" w:rsidRPr="0057478D" w:rsidRDefault="0047272F" w:rsidP="0047272F">
            <w:pPr>
              <w:rPr>
                <w:sz w:val="20"/>
              </w:rPr>
            </w:pPr>
            <w:r w:rsidRPr="0057478D">
              <w:rPr>
                <w:sz w:val="20"/>
              </w:rPr>
              <w:t>Lotic - substrate: Silt</w:t>
            </w:r>
          </w:p>
        </w:tc>
      </w:tr>
      <w:tr w:rsidR="00F76CA6" w:rsidTr="0057478D">
        <w:trPr>
          <w:cantSplit/>
          <w:trHeight w:val="365"/>
        </w:trPr>
        <w:tc>
          <w:tcPr>
            <w:tcW w:w="0" w:type="auto"/>
          </w:tcPr>
          <w:p w:rsidR="00BA7EB1" w:rsidRDefault="00F76CA6" w:rsidP="00870B22">
            <w:r>
              <w:t>7</w:t>
            </w:r>
          </w:p>
        </w:tc>
        <w:tc>
          <w:tcPr>
            <w:tcW w:w="1850" w:type="dxa"/>
          </w:tcPr>
          <w:p w:rsidR="00BA7EB1" w:rsidRDefault="00F76CA6">
            <w:r>
              <w:t>Estuaries</w:t>
            </w:r>
          </w:p>
        </w:tc>
        <w:tc>
          <w:tcPr>
            <w:tcW w:w="2070" w:type="dxa"/>
          </w:tcPr>
          <w:p w:rsidR="00BA7EB1" w:rsidRDefault="007C298D">
            <w:r>
              <w:t>None Selected</w:t>
            </w:r>
          </w:p>
        </w:tc>
        <w:tc>
          <w:tcPr>
            <w:tcW w:w="2070" w:type="dxa"/>
          </w:tcPr>
          <w:p w:rsidR="000A4F80" w:rsidRDefault="00E84143">
            <w:r>
              <w:t>Spiny Dogfish</w:t>
            </w:r>
          </w:p>
          <w:p w:rsidR="00E84143" w:rsidRDefault="00E84143">
            <w:r>
              <w:t>Scup</w:t>
            </w:r>
          </w:p>
          <w:p w:rsidR="00E84143" w:rsidRDefault="00E84143">
            <w:r>
              <w:t>Winter Flounder</w:t>
            </w:r>
          </w:p>
          <w:p w:rsidR="00E84143" w:rsidRDefault="00E84143">
            <w:proofErr w:type="spellStart"/>
            <w:r>
              <w:t>Tautog</w:t>
            </w:r>
            <w:proofErr w:type="spellEnd"/>
          </w:p>
          <w:p w:rsidR="00E84143" w:rsidRDefault="00E84143">
            <w:r>
              <w:t>Weakfish</w:t>
            </w:r>
          </w:p>
          <w:p w:rsidR="00E84143" w:rsidRDefault="00277887">
            <w:r>
              <w:t xml:space="preserve">Summer Flounder </w:t>
            </w:r>
          </w:p>
          <w:p w:rsidR="00277887" w:rsidRDefault="00277887">
            <w:r>
              <w:t>Menhaden</w:t>
            </w:r>
          </w:p>
          <w:p w:rsidR="00277887" w:rsidRDefault="00277887">
            <w:r>
              <w:t xml:space="preserve">American Eel (B) </w:t>
            </w:r>
          </w:p>
          <w:p w:rsidR="00277887" w:rsidRDefault="00277887">
            <w:r>
              <w:t>Atlantic Sturgeon (NB)</w:t>
            </w:r>
          </w:p>
          <w:p w:rsidR="00E84143" w:rsidRDefault="000A4F80">
            <w:r>
              <w:t>Hickory Shad (NB)</w:t>
            </w:r>
          </w:p>
        </w:tc>
        <w:tc>
          <w:tcPr>
            <w:tcW w:w="8298" w:type="dxa"/>
          </w:tcPr>
          <w:p w:rsidR="00ED2353" w:rsidRPr="0057478D" w:rsidRDefault="00ED2353" w:rsidP="00ED2353">
            <w:pPr>
              <w:rPr>
                <w:sz w:val="20"/>
              </w:rPr>
            </w:pPr>
            <w:r w:rsidRPr="0057478D">
              <w:rPr>
                <w:sz w:val="20"/>
              </w:rPr>
              <w:t>Estuarine - geology: Bar-Built</w:t>
            </w:r>
          </w:p>
          <w:p w:rsidR="00ED2353" w:rsidRPr="0057478D" w:rsidRDefault="00ED2353" w:rsidP="00ED2353">
            <w:pPr>
              <w:rPr>
                <w:sz w:val="20"/>
              </w:rPr>
            </w:pPr>
            <w:r w:rsidRPr="0057478D">
              <w:rPr>
                <w:sz w:val="20"/>
              </w:rPr>
              <w:t>Estuarine - geology: Fjord</w:t>
            </w:r>
          </w:p>
          <w:p w:rsidR="00ED2353" w:rsidRPr="0057478D" w:rsidRDefault="00ED2353" w:rsidP="00ED2353">
            <w:pPr>
              <w:rPr>
                <w:sz w:val="20"/>
              </w:rPr>
            </w:pPr>
            <w:r w:rsidRPr="0057478D">
              <w:rPr>
                <w:sz w:val="20"/>
              </w:rPr>
              <w:t>Lentic - water chemistry: Calcareous</w:t>
            </w:r>
          </w:p>
          <w:p w:rsidR="00ED2353" w:rsidRPr="0057478D" w:rsidRDefault="00ED2353" w:rsidP="00ED2353">
            <w:pPr>
              <w:rPr>
                <w:sz w:val="20"/>
              </w:rPr>
            </w:pPr>
            <w:r w:rsidRPr="0057478D">
              <w:rPr>
                <w:sz w:val="20"/>
              </w:rPr>
              <w:t>Marine: Open ocean</w:t>
            </w:r>
          </w:p>
          <w:p w:rsidR="00ED2353" w:rsidRPr="0057478D" w:rsidRDefault="00ED2353" w:rsidP="00ED2353">
            <w:pPr>
              <w:rPr>
                <w:sz w:val="20"/>
              </w:rPr>
            </w:pPr>
            <w:r w:rsidRPr="0057478D">
              <w:rPr>
                <w:sz w:val="20"/>
              </w:rPr>
              <w:t>Estuarine - geology: Coastal plain</w:t>
            </w:r>
          </w:p>
          <w:p w:rsidR="00ED2353" w:rsidRPr="0057478D" w:rsidRDefault="00ED2353" w:rsidP="00ED2353">
            <w:pPr>
              <w:rPr>
                <w:sz w:val="20"/>
              </w:rPr>
            </w:pPr>
            <w:r w:rsidRPr="0057478D">
              <w:rPr>
                <w:sz w:val="20"/>
              </w:rPr>
              <w:t>Estuarine - stratification/circulation: Salt wedge</w:t>
            </w:r>
          </w:p>
          <w:p w:rsidR="00ED2353" w:rsidRPr="0057478D" w:rsidRDefault="00ED2353" w:rsidP="00ED2353">
            <w:pPr>
              <w:rPr>
                <w:sz w:val="20"/>
              </w:rPr>
            </w:pPr>
            <w:r w:rsidRPr="0057478D">
              <w:rPr>
                <w:sz w:val="20"/>
              </w:rPr>
              <w:t>Estuarine - stratification/circulation: Slightly stratified</w:t>
            </w:r>
          </w:p>
          <w:p w:rsidR="00ED2353" w:rsidRPr="0057478D" w:rsidRDefault="00ED2353" w:rsidP="00ED2353">
            <w:pPr>
              <w:rPr>
                <w:sz w:val="20"/>
              </w:rPr>
            </w:pPr>
            <w:r w:rsidRPr="0057478D">
              <w:rPr>
                <w:sz w:val="20"/>
              </w:rPr>
              <w:t>Estuarine - stratification/circulation: Vertically mixed</w:t>
            </w:r>
          </w:p>
          <w:p w:rsidR="00ED2353" w:rsidRPr="0057478D" w:rsidRDefault="00ED2353" w:rsidP="00ED2353">
            <w:pPr>
              <w:rPr>
                <w:sz w:val="20"/>
              </w:rPr>
            </w:pPr>
            <w:r w:rsidRPr="0057478D">
              <w:rPr>
                <w:sz w:val="20"/>
              </w:rPr>
              <w:t>Estuarine - substrate: Bedrock</w:t>
            </w:r>
          </w:p>
          <w:p w:rsidR="00ED2353" w:rsidRPr="0057478D" w:rsidRDefault="00ED2353" w:rsidP="00ED2353">
            <w:pPr>
              <w:rPr>
                <w:sz w:val="20"/>
              </w:rPr>
            </w:pPr>
            <w:r w:rsidRPr="0057478D">
              <w:rPr>
                <w:sz w:val="20"/>
              </w:rPr>
              <w:t>Estuarine - substrate: Boulder</w:t>
            </w:r>
          </w:p>
          <w:p w:rsidR="00ED2353" w:rsidRPr="0057478D" w:rsidRDefault="00ED2353" w:rsidP="00ED2353">
            <w:pPr>
              <w:rPr>
                <w:sz w:val="20"/>
              </w:rPr>
            </w:pPr>
            <w:r w:rsidRPr="0057478D">
              <w:rPr>
                <w:sz w:val="20"/>
              </w:rPr>
              <w:t>Estuarine - substrate: Cobble</w:t>
            </w:r>
          </w:p>
          <w:p w:rsidR="00ED2353" w:rsidRPr="0057478D" w:rsidRDefault="00ED2353" w:rsidP="00ED2353">
            <w:pPr>
              <w:rPr>
                <w:sz w:val="20"/>
              </w:rPr>
            </w:pPr>
            <w:r w:rsidRPr="0057478D">
              <w:rPr>
                <w:sz w:val="20"/>
              </w:rPr>
              <w:t>Estuarine - substrate: Gravel</w:t>
            </w:r>
          </w:p>
          <w:p w:rsidR="00ED2353" w:rsidRPr="0057478D" w:rsidRDefault="00ED2353" w:rsidP="00ED2353">
            <w:pPr>
              <w:rPr>
                <w:sz w:val="20"/>
              </w:rPr>
            </w:pPr>
            <w:r w:rsidRPr="0057478D">
              <w:rPr>
                <w:sz w:val="20"/>
              </w:rPr>
              <w:t xml:space="preserve">Estuarine - substrate: </w:t>
            </w:r>
            <w:proofErr w:type="spellStart"/>
            <w:r w:rsidRPr="0057478D">
              <w:rPr>
                <w:sz w:val="20"/>
              </w:rPr>
              <w:t>Macrophytes</w:t>
            </w:r>
            <w:proofErr w:type="spellEnd"/>
          </w:p>
          <w:p w:rsidR="00ED2353" w:rsidRPr="0057478D" w:rsidRDefault="00ED2353" w:rsidP="00ED2353">
            <w:pPr>
              <w:rPr>
                <w:sz w:val="20"/>
              </w:rPr>
            </w:pPr>
            <w:r w:rsidRPr="0057478D">
              <w:rPr>
                <w:sz w:val="20"/>
              </w:rPr>
              <w:t>Estuarine - substrate: Pebble</w:t>
            </w:r>
          </w:p>
          <w:p w:rsidR="00ED2353" w:rsidRPr="0057478D" w:rsidRDefault="00ED2353" w:rsidP="00ED2353">
            <w:pPr>
              <w:rPr>
                <w:sz w:val="20"/>
              </w:rPr>
            </w:pPr>
            <w:r w:rsidRPr="0057478D">
              <w:rPr>
                <w:sz w:val="20"/>
              </w:rPr>
              <w:t>Estuarine - substrate: Sand</w:t>
            </w:r>
          </w:p>
          <w:p w:rsidR="00ED2353" w:rsidRPr="0057478D" w:rsidRDefault="00ED2353" w:rsidP="00ED2353">
            <w:pPr>
              <w:rPr>
                <w:sz w:val="20"/>
              </w:rPr>
            </w:pPr>
            <w:r w:rsidRPr="0057478D">
              <w:rPr>
                <w:sz w:val="20"/>
              </w:rPr>
              <w:t>Estuarine - substrate: Silt</w:t>
            </w:r>
          </w:p>
          <w:p w:rsidR="00ED2353" w:rsidRPr="0057478D" w:rsidRDefault="00ED2353" w:rsidP="00ED2353">
            <w:pPr>
              <w:rPr>
                <w:sz w:val="20"/>
              </w:rPr>
            </w:pPr>
            <w:r w:rsidRPr="0057478D">
              <w:rPr>
                <w:sz w:val="20"/>
              </w:rPr>
              <w:t xml:space="preserve">Estuarine - zone: </w:t>
            </w:r>
            <w:proofErr w:type="spellStart"/>
            <w:r w:rsidRPr="0057478D">
              <w:rPr>
                <w:sz w:val="20"/>
              </w:rPr>
              <w:t>Subtidal</w:t>
            </w:r>
            <w:proofErr w:type="spellEnd"/>
          </w:p>
          <w:p w:rsidR="00ED2353" w:rsidRPr="0057478D" w:rsidRDefault="00ED2353" w:rsidP="00ED2353">
            <w:pPr>
              <w:rPr>
                <w:sz w:val="20"/>
              </w:rPr>
            </w:pPr>
            <w:r w:rsidRPr="0057478D">
              <w:rPr>
                <w:sz w:val="20"/>
              </w:rPr>
              <w:t>Estuarine - geology: Deltaic</w:t>
            </w:r>
          </w:p>
          <w:p w:rsidR="00ED2353" w:rsidRPr="0057478D" w:rsidRDefault="00ED2353" w:rsidP="00ED2353">
            <w:pPr>
              <w:rPr>
                <w:sz w:val="20"/>
              </w:rPr>
            </w:pPr>
            <w:r w:rsidRPr="0057478D">
              <w:rPr>
                <w:sz w:val="20"/>
              </w:rPr>
              <w:t>Estuarine - substrate: Organic material</w:t>
            </w:r>
          </w:p>
          <w:p w:rsidR="00ED2353" w:rsidRPr="0057478D" w:rsidRDefault="00ED2353" w:rsidP="00ED2353">
            <w:pPr>
              <w:rPr>
                <w:sz w:val="20"/>
              </w:rPr>
            </w:pPr>
            <w:r w:rsidRPr="0057478D">
              <w:rPr>
                <w:sz w:val="20"/>
              </w:rPr>
              <w:t>Estuarine - zone: Intertidal</w:t>
            </w:r>
          </w:p>
          <w:p w:rsidR="00ED2353" w:rsidRPr="0057478D" w:rsidRDefault="00ED2353" w:rsidP="00ED2353">
            <w:pPr>
              <w:rPr>
                <w:sz w:val="20"/>
              </w:rPr>
            </w:pPr>
            <w:r w:rsidRPr="0057478D">
              <w:rPr>
                <w:sz w:val="20"/>
              </w:rPr>
              <w:t>Lotic - substrate: Organic material</w:t>
            </w:r>
          </w:p>
          <w:p w:rsidR="00ED2353" w:rsidRPr="0057478D" w:rsidRDefault="00ED2353" w:rsidP="00ED2353">
            <w:pPr>
              <w:rPr>
                <w:sz w:val="20"/>
              </w:rPr>
            </w:pPr>
            <w:r w:rsidRPr="0057478D">
              <w:rPr>
                <w:sz w:val="20"/>
              </w:rPr>
              <w:t>Marine: Coastal</w:t>
            </w:r>
          </w:p>
          <w:p w:rsidR="00ED2353" w:rsidRPr="0057478D" w:rsidRDefault="00ED2353" w:rsidP="00ED2353">
            <w:pPr>
              <w:rPr>
                <w:sz w:val="20"/>
              </w:rPr>
            </w:pPr>
            <w:r w:rsidRPr="0057478D">
              <w:rPr>
                <w:sz w:val="20"/>
              </w:rPr>
              <w:t>Marine: Mid/South Atlantic</w:t>
            </w:r>
          </w:p>
          <w:p w:rsidR="00BA7EB1" w:rsidRPr="0057478D" w:rsidRDefault="00ED2353" w:rsidP="00ED2353">
            <w:pPr>
              <w:rPr>
                <w:sz w:val="20"/>
              </w:rPr>
            </w:pPr>
            <w:r w:rsidRPr="0057478D">
              <w:rPr>
                <w:sz w:val="20"/>
              </w:rPr>
              <w:t>Marine: North Atlantic</w:t>
            </w:r>
          </w:p>
        </w:tc>
      </w:tr>
      <w:tr w:rsidR="00F76CA6" w:rsidTr="0057478D">
        <w:trPr>
          <w:cantSplit/>
          <w:trHeight w:val="365"/>
        </w:trPr>
        <w:tc>
          <w:tcPr>
            <w:tcW w:w="0" w:type="auto"/>
          </w:tcPr>
          <w:p w:rsidR="00AE0861" w:rsidRPr="00AE0861" w:rsidRDefault="00F76CA6">
            <w:pPr>
              <w:rPr>
                <w:i/>
              </w:rPr>
            </w:pPr>
            <w:r>
              <w:lastRenderedPageBreak/>
              <w:t>8</w:t>
            </w:r>
          </w:p>
        </w:tc>
        <w:tc>
          <w:tcPr>
            <w:tcW w:w="1850" w:type="dxa"/>
          </w:tcPr>
          <w:p w:rsidR="00BA7EB1" w:rsidRDefault="00F76CA6">
            <w:r>
              <w:t>Large lakes</w:t>
            </w:r>
          </w:p>
        </w:tc>
        <w:tc>
          <w:tcPr>
            <w:tcW w:w="2070" w:type="dxa"/>
          </w:tcPr>
          <w:p w:rsidR="00830CEA" w:rsidRDefault="00830CEA">
            <w:r>
              <w:t>Lake Trout</w:t>
            </w:r>
            <w:r w:rsidR="004D70B9">
              <w:t xml:space="preserve"> </w:t>
            </w:r>
          </w:p>
        </w:tc>
        <w:tc>
          <w:tcPr>
            <w:tcW w:w="2070" w:type="dxa"/>
          </w:tcPr>
          <w:p w:rsidR="005D26AD" w:rsidRDefault="000A4F80">
            <w:r>
              <w:t>Lake Sturgeon</w:t>
            </w:r>
          </w:p>
          <w:p w:rsidR="0079323B" w:rsidRDefault="0079323B">
            <w:r>
              <w:t>Atlantic Salmon, landlocked (NB)</w:t>
            </w:r>
          </w:p>
          <w:p w:rsidR="0079323B" w:rsidRDefault="0079323B">
            <w:r>
              <w:t>Brook Trout (NB)</w:t>
            </w:r>
          </w:p>
          <w:p w:rsidR="0079323B" w:rsidRDefault="0079323B"/>
        </w:tc>
        <w:tc>
          <w:tcPr>
            <w:tcW w:w="8298" w:type="dxa"/>
          </w:tcPr>
          <w:p w:rsidR="00870B22" w:rsidRPr="0057478D" w:rsidRDefault="00870B22" w:rsidP="00870B22">
            <w:pPr>
              <w:rPr>
                <w:sz w:val="20"/>
              </w:rPr>
            </w:pPr>
            <w:r w:rsidRPr="0057478D">
              <w:rPr>
                <w:sz w:val="20"/>
              </w:rPr>
              <w:t>Lentic - size: Large lakes</w:t>
            </w:r>
          </w:p>
          <w:p w:rsidR="00870B22" w:rsidRPr="0057478D" w:rsidRDefault="00870B22" w:rsidP="00870B22">
            <w:pPr>
              <w:rPr>
                <w:sz w:val="20"/>
              </w:rPr>
            </w:pPr>
            <w:r w:rsidRPr="0057478D">
              <w:rPr>
                <w:sz w:val="20"/>
              </w:rPr>
              <w:t xml:space="preserve">Lentic - stratification/circulation: </w:t>
            </w:r>
            <w:proofErr w:type="spellStart"/>
            <w:r w:rsidRPr="0057478D">
              <w:rPr>
                <w:sz w:val="20"/>
              </w:rPr>
              <w:t>Dimictic</w:t>
            </w:r>
            <w:proofErr w:type="spellEnd"/>
          </w:p>
          <w:p w:rsidR="00870B22" w:rsidRPr="0057478D" w:rsidRDefault="00870B22" w:rsidP="00870B22">
            <w:pPr>
              <w:rPr>
                <w:sz w:val="20"/>
              </w:rPr>
            </w:pPr>
            <w:r w:rsidRPr="0057478D">
              <w:rPr>
                <w:sz w:val="20"/>
              </w:rPr>
              <w:t xml:space="preserve">Lentic - stratification/circulation: </w:t>
            </w:r>
            <w:proofErr w:type="spellStart"/>
            <w:r w:rsidRPr="0057478D">
              <w:rPr>
                <w:sz w:val="20"/>
              </w:rPr>
              <w:t>Holomictic</w:t>
            </w:r>
            <w:proofErr w:type="spellEnd"/>
          </w:p>
          <w:p w:rsidR="00870B22" w:rsidRPr="0057478D" w:rsidRDefault="00870B22" w:rsidP="00870B22">
            <w:pPr>
              <w:rPr>
                <w:sz w:val="20"/>
              </w:rPr>
            </w:pPr>
            <w:r w:rsidRPr="0057478D">
              <w:rPr>
                <w:sz w:val="20"/>
              </w:rPr>
              <w:t xml:space="preserve">Lentic - stratification/circulation: </w:t>
            </w:r>
            <w:proofErr w:type="spellStart"/>
            <w:r w:rsidRPr="0057478D">
              <w:rPr>
                <w:sz w:val="20"/>
              </w:rPr>
              <w:t>Monomictic</w:t>
            </w:r>
            <w:proofErr w:type="spellEnd"/>
          </w:p>
          <w:p w:rsidR="00870B22" w:rsidRPr="0057478D" w:rsidRDefault="00870B22" w:rsidP="00870B22">
            <w:pPr>
              <w:rPr>
                <w:sz w:val="20"/>
              </w:rPr>
            </w:pPr>
            <w:r w:rsidRPr="0057478D">
              <w:rPr>
                <w:sz w:val="20"/>
              </w:rPr>
              <w:t>Lentic - substrate: Boulder</w:t>
            </w:r>
          </w:p>
          <w:p w:rsidR="00870B22" w:rsidRPr="0057478D" w:rsidRDefault="00870B22" w:rsidP="00870B22">
            <w:pPr>
              <w:rPr>
                <w:sz w:val="20"/>
              </w:rPr>
            </w:pPr>
            <w:r w:rsidRPr="0057478D">
              <w:rPr>
                <w:sz w:val="20"/>
              </w:rPr>
              <w:t>Lentic - substrate: Cobble</w:t>
            </w:r>
          </w:p>
          <w:p w:rsidR="00870B22" w:rsidRPr="0057478D" w:rsidRDefault="00870B22" w:rsidP="00870B22">
            <w:pPr>
              <w:rPr>
                <w:sz w:val="20"/>
              </w:rPr>
            </w:pPr>
            <w:r w:rsidRPr="0057478D">
              <w:rPr>
                <w:sz w:val="20"/>
              </w:rPr>
              <w:t>Lentic - substrate: Gravel</w:t>
            </w:r>
          </w:p>
          <w:p w:rsidR="00870B22" w:rsidRPr="0057478D" w:rsidRDefault="00870B22" w:rsidP="00870B22">
            <w:pPr>
              <w:rPr>
                <w:sz w:val="20"/>
              </w:rPr>
            </w:pPr>
            <w:r w:rsidRPr="0057478D">
              <w:rPr>
                <w:sz w:val="20"/>
              </w:rPr>
              <w:t>Lentic - substrate: Pebble</w:t>
            </w:r>
          </w:p>
          <w:p w:rsidR="00870B22" w:rsidRPr="0057478D" w:rsidRDefault="00870B22" w:rsidP="00870B22">
            <w:pPr>
              <w:rPr>
                <w:sz w:val="20"/>
              </w:rPr>
            </w:pPr>
            <w:r w:rsidRPr="0057478D">
              <w:rPr>
                <w:sz w:val="20"/>
              </w:rPr>
              <w:t>Lentic - substrate: Sand</w:t>
            </w:r>
          </w:p>
          <w:p w:rsidR="00870B22" w:rsidRPr="0057478D" w:rsidRDefault="00870B22" w:rsidP="00870B22">
            <w:pPr>
              <w:rPr>
                <w:sz w:val="20"/>
              </w:rPr>
            </w:pPr>
            <w:r w:rsidRPr="0057478D">
              <w:rPr>
                <w:sz w:val="20"/>
              </w:rPr>
              <w:t>Lentic - temperature: Cold water</w:t>
            </w:r>
          </w:p>
          <w:p w:rsidR="00870B22" w:rsidRPr="0057478D" w:rsidRDefault="00870B22" w:rsidP="00870B22">
            <w:pPr>
              <w:rPr>
                <w:sz w:val="20"/>
              </w:rPr>
            </w:pPr>
            <w:r w:rsidRPr="0057478D">
              <w:rPr>
                <w:sz w:val="20"/>
              </w:rPr>
              <w:t>Lentic - trophic status: Oligotrophic</w:t>
            </w:r>
          </w:p>
          <w:p w:rsidR="00870B22" w:rsidRPr="0057478D" w:rsidRDefault="00870B22" w:rsidP="00870B22">
            <w:pPr>
              <w:rPr>
                <w:sz w:val="20"/>
              </w:rPr>
            </w:pPr>
            <w:r w:rsidRPr="0057478D">
              <w:rPr>
                <w:sz w:val="20"/>
              </w:rPr>
              <w:t>Lentic - water chemistry: Intermediate</w:t>
            </w:r>
          </w:p>
          <w:p w:rsidR="00870B22" w:rsidRPr="0057478D" w:rsidRDefault="00870B22" w:rsidP="00870B22">
            <w:pPr>
              <w:rPr>
                <w:sz w:val="20"/>
              </w:rPr>
            </w:pPr>
            <w:r w:rsidRPr="0057478D">
              <w:rPr>
                <w:sz w:val="20"/>
              </w:rPr>
              <w:t>Lentic - zone: Limnetic</w:t>
            </w:r>
          </w:p>
          <w:p w:rsidR="00BA7EB1" w:rsidRPr="0057478D" w:rsidRDefault="00870B22" w:rsidP="00870B22">
            <w:pPr>
              <w:rPr>
                <w:sz w:val="20"/>
              </w:rPr>
            </w:pPr>
            <w:r w:rsidRPr="0057478D">
              <w:rPr>
                <w:sz w:val="20"/>
              </w:rPr>
              <w:t>Lentic - zone: Littoral</w:t>
            </w:r>
          </w:p>
        </w:tc>
      </w:tr>
      <w:tr w:rsidR="00F76CA6" w:rsidTr="0057478D">
        <w:trPr>
          <w:cantSplit/>
          <w:trHeight w:val="365"/>
        </w:trPr>
        <w:tc>
          <w:tcPr>
            <w:tcW w:w="0" w:type="auto"/>
          </w:tcPr>
          <w:p w:rsidR="00F76CA6" w:rsidRDefault="00F76CA6">
            <w:r>
              <w:t>9</w:t>
            </w:r>
          </w:p>
        </w:tc>
        <w:tc>
          <w:tcPr>
            <w:tcW w:w="1850" w:type="dxa"/>
          </w:tcPr>
          <w:p w:rsidR="00F76CA6" w:rsidRDefault="00F76CA6">
            <w:r>
              <w:t>Ponds to medium lakes</w:t>
            </w:r>
          </w:p>
        </w:tc>
        <w:tc>
          <w:tcPr>
            <w:tcW w:w="2070" w:type="dxa"/>
          </w:tcPr>
          <w:p w:rsidR="00F76CA6" w:rsidRDefault="00F76CA6">
            <w:r>
              <w:t>Alewife</w:t>
            </w:r>
          </w:p>
        </w:tc>
        <w:tc>
          <w:tcPr>
            <w:tcW w:w="2070" w:type="dxa"/>
          </w:tcPr>
          <w:p w:rsidR="00F76CA6" w:rsidRDefault="00F76CA6"/>
        </w:tc>
        <w:tc>
          <w:tcPr>
            <w:tcW w:w="8298" w:type="dxa"/>
          </w:tcPr>
          <w:p w:rsidR="00F76CA6" w:rsidRPr="0057478D" w:rsidRDefault="00F76CA6" w:rsidP="00F76CA6">
            <w:pPr>
              <w:rPr>
                <w:sz w:val="20"/>
              </w:rPr>
            </w:pPr>
            <w:r w:rsidRPr="0057478D">
              <w:rPr>
                <w:sz w:val="20"/>
              </w:rPr>
              <w:t>Lentic - size: Permanent ponds and lakes</w:t>
            </w:r>
          </w:p>
          <w:p w:rsidR="00F76CA6" w:rsidRPr="0057478D" w:rsidRDefault="00F76CA6" w:rsidP="00F76CA6">
            <w:pPr>
              <w:rPr>
                <w:sz w:val="20"/>
              </w:rPr>
            </w:pPr>
            <w:r w:rsidRPr="0057478D">
              <w:rPr>
                <w:sz w:val="20"/>
              </w:rPr>
              <w:t>Lentic - size: Small-medium lakes</w:t>
            </w:r>
          </w:p>
          <w:p w:rsidR="00F76CA6" w:rsidRPr="0057478D" w:rsidRDefault="00F76CA6" w:rsidP="00F76CA6">
            <w:pPr>
              <w:rPr>
                <w:sz w:val="20"/>
              </w:rPr>
            </w:pPr>
            <w:r w:rsidRPr="0057478D">
              <w:rPr>
                <w:sz w:val="20"/>
              </w:rPr>
              <w:t xml:space="preserve">Lentic - substrate: </w:t>
            </w:r>
            <w:proofErr w:type="spellStart"/>
            <w:r w:rsidRPr="0057478D">
              <w:rPr>
                <w:sz w:val="20"/>
              </w:rPr>
              <w:t>Macrophytes</w:t>
            </w:r>
            <w:proofErr w:type="spellEnd"/>
          </w:p>
          <w:p w:rsidR="00F76CA6" w:rsidRPr="0057478D" w:rsidRDefault="00F76CA6" w:rsidP="00F76CA6">
            <w:pPr>
              <w:rPr>
                <w:sz w:val="20"/>
              </w:rPr>
            </w:pPr>
            <w:r w:rsidRPr="0057478D">
              <w:rPr>
                <w:sz w:val="20"/>
              </w:rPr>
              <w:t>Lentic - temperature: Cool water</w:t>
            </w:r>
          </w:p>
          <w:p w:rsidR="00F76CA6" w:rsidRPr="0057478D" w:rsidRDefault="00F76CA6" w:rsidP="00F76CA6">
            <w:pPr>
              <w:rPr>
                <w:sz w:val="20"/>
              </w:rPr>
            </w:pPr>
            <w:r w:rsidRPr="0057478D">
              <w:rPr>
                <w:sz w:val="20"/>
              </w:rPr>
              <w:t>Lentic - temperature: Warm water</w:t>
            </w:r>
          </w:p>
          <w:p w:rsidR="00F76CA6" w:rsidRPr="0057478D" w:rsidRDefault="00F76CA6" w:rsidP="00F76CA6">
            <w:pPr>
              <w:rPr>
                <w:sz w:val="20"/>
              </w:rPr>
            </w:pPr>
            <w:r w:rsidRPr="0057478D">
              <w:rPr>
                <w:sz w:val="20"/>
              </w:rPr>
              <w:t xml:space="preserve">Lentic - trophic status: </w:t>
            </w:r>
            <w:proofErr w:type="spellStart"/>
            <w:r w:rsidRPr="0057478D">
              <w:rPr>
                <w:sz w:val="20"/>
              </w:rPr>
              <w:t>Mesotrophic</w:t>
            </w:r>
            <w:proofErr w:type="spellEnd"/>
          </w:p>
        </w:tc>
      </w:tr>
    </w:tbl>
    <w:p w:rsidR="006068EC" w:rsidRDefault="006068EC"/>
    <w:sectPr w:rsidR="006068EC" w:rsidSect="005C6C0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71"/>
    <w:rsid w:val="0002618B"/>
    <w:rsid w:val="000A4F80"/>
    <w:rsid w:val="000D6FFC"/>
    <w:rsid w:val="001215CD"/>
    <w:rsid w:val="001355AB"/>
    <w:rsid w:val="00194859"/>
    <w:rsid w:val="00274BD2"/>
    <w:rsid w:val="00277887"/>
    <w:rsid w:val="003509E5"/>
    <w:rsid w:val="00360764"/>
    <w:rsid w:val="00362235"/>
    <w:rsid w:val="0039764C"/>
    <w:rsid w:val="00423206"/>
    <w:rsid w:val="0047272F"/>
    <w:rsid w:val="004D5ABF"/>
    <w:rsid w:val="004D70B9"/>
    <w:rsid w:val="005251EA"/>
    <w:rsid w:val="00552962"/>
    <w:rsid w:val="0057478D"/>
    <w:rsid w:val="005C6C0B"/>
    <w:rsid w:val="005D26AD"/>
    <w:rsid w:val="005D65AB"/>
    <w:rsid w:val="005F3984"/>
    <w:rsid w:val="006068EC"/>
    <w:rsid w:val="00623070"/>
    <w:rsid w:val="006878EA"/>
    <w:rsid w:val="006F126A"/>
    <w:rsid w:val="00717911"/>
    <w:rsid w:val="00744D23"/>
    <w:rsid w:val="007675C4"/>
    <w:rsid w:val="0079323B"/>
    <w:rsid w:val="007C298D"/>
    <w:rsid w:val="007D4562"/>
    <w:rsid w:val="007F2571"/>
    <w:rsid w:val="00803420"/>
    <w:rsid w:val="00830CEA"/>
    <w:rsid w:val="00870B22"/>
    <w:rsid w:val="008A31BB"/>
    <w:rsid w:val="008F00FF"/>
    <w:rsid w:val="008F2307"/>
    <w:rsid w:val="00900B20"/>
    <w:rsid w:val="00961112"/>
    <w:rsid w:val="00AE0861"/>
    <w:rsid w:val="00AE5860"/>
    <w:rsid w:val="00AF4B87"/>
    <w:rsid w:val="00B36472"/>
    <w:rsid w:val="00B44D6B"/>
    <w:rsid w:val="00B47A24"/>
    <w:rsid w:val="00B748AE"/>
    <w:rsid w:val="00BA7EB1"/>
    <w:rsid w:val="00BF4488"/>
    <w:rsid w:val="00D024C1"/>
    <w:rsid w:val="00D13DDD"/>
    <w:rsid w:val="00DA7DB7"/>
    <w:rsid w:val="00DD4C37"/>
    <w:rsid w:val="00E43F4A"/>
    <w:rsid w:val="00E5570A"/>
    <w:rsid w:val="00E84143"/>
    <w:rsid w:val="00ED2353"/>
    <w:rsid w:val="00F31ECC"/>
    <w:rsid w:val="00F7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rmal No Spacing"/>
    <w:link w:val="NoSpacingChar"/>
    <w:uiPriority w:val="1"/>
    <w:qFormat/>
    <w:rsid w:val="00F31ECC"/>
    <w:pPr>
      <w:spacing w:after="0" w:line="240" w:lineRule="auto"/>
    </w:pPr>
    <w:rPr>
      <w:rFonts w:ascii="Times New Roman" w:hAnsi="Times New Roman"/>
      <w:sz w:val="24"/>
    </w:rPr>
  </w:style>
  <w:style w:type="character" w:customStyle="1" w:styleId="NoSpacingChar">
    <w:name w:val="No Spacing Char"/>
    <w:aliases w:val="Normal No Spacing Char"/>
    <w:basedOn w:val="DefaultParagraphFont"/>
    <w:link w:val="NoSpacing"/>
    <w:uiPriority w:val="1"/>
    <w:rsid w:val="00F31EC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rmal No Spacing"/>
    <w:link w:val="NoSpacingChar"/>
    <w:uiPriority w:val="1"/>
    <w:qFormat/>
    <w:rsid w:val="00F31ECC"/>
    <w:pPr>
      <w:spacing w:after="0" w:line="240" w:lineRule="auto"/>
    </w:pPr>
    <w:rPr>
      <w:rFonts w:ascii="Times New Roman" w:hAnsi="Times New Roman"/>
      <w:sz w:val="24"/>
    </w:rPr>
  </w:style>
  <w:style w:type="character" w:customStyle="1" w:styleId="NoSpacingChar">
    <w:name w:val="No Spacing Char"/>
    <w:aliases w:val="Normal No Spacing Char"/>
    <w:basedOn w:val="DefaultParagraphFont"/>
    <w:link w:val="NoSpacing"/>
    <w:uiPriority w:val="1"/>
    <w:rsid w:val="00F31E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 - Region 5</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Milliken, Andrew</cp:lastModifiedBy>
  <cp:revision>2</cp:revision>
  <dcterms:created xsi:type="dcterms:W3CDTF">2014-04-21T20:52:00Z</dcterms:created>
  <dcterms:modified xsi:type="dcterms:W3CDTF">2014-04-21T20:52:00Z</dcterms:modified>
</cp:coreProperties>
</file>